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AD1F" w14:textId="77777777" w:rsidR="009B00CB" w:rsidRPr="003646F0" w:rsidRDefault="00CB47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46F0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427A5B" w:rsidRPr="003646F0">
        <w:rPr>
          <w:rFonts w:ascii="Times New Roman" w:hAnsi="Times New Roman" w:cs="Times New Roman"/>
          <w:b/>
          <w:i/>
          <w:sz w:val="24"/>
          <w:szCs w:val="24"/>
        </w:rPr>
        <w:t xml:space="preserve">Sylwia – moja mama </w:t>
      </w:r>
    </w:p>
    <w:p w14:paraId="7B197A44" w14:textId="77777777" w:rsidR="00427A5B" w:rsidRDefault="001B57DF" w:rsidP="00CB4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67C27F8" wp14:editId="74162FFB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2743200" cy="2057400"/>
            <wp:effectExtent l="0" t="0" r="0" b="0"/>
            <wp:wrapSquare wrapText="bothSides"/>
            <wp:docPr id="1" name="Obraz 1" descr="C:\Users\Probook\AppData\Local\Microsoft\Windows\INetCache\Content.Word\20190104_11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\AppData\Local\Microsoft\Windows\INetCache\Content.Word\20190104_113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A5B">
        <w:rPr>
          <w:rFonts w:ascii="Times New Roman" w:hAnsi="Times New Roman" w:cs="Times New Roman"/>
          <w:sz w:val="24"/>
          <w:szCs w:val="24"/>
        </w:rPr>
        <w:tab/>
        <w:t>Moja mama – Sylwia miała 11 lat</w:t>
      </w:r>
      <w:r w:rsidR="00CB47FD">
        <w:rPr>
          <w:rFonts w:ascii="Times New Roman" w:hAnsi="Times New Roman" w:cs="Times New Roman"/>
          <w:sz w:val="24"/>
          <w:szCs w:val="24"/>
        </w:rPr>
        <w:t xml:space="preserve">        </w:t>
      </w:r>
      <w:r w:rsidR="00427A5B">
        <w:rPr>
          <w:rFonts w:ascii="Times New Roman" w:hAnsi="Times New Roman" w:cs="Times New Roman"/>
          <w:sz w:val="24"/>
          <w:szCs w:val="24"/>
        </w:rPr>
        <w:t xml:space="preserve"> w 1990r. Była nastolatką o szczupłej sylwetce, nosiła długie, falowane, blond włosy i była średniego wzrostu.  </w:t>
      </w:r>
    </w:p>
    <w:p w14:paraId="1B747426" w14:textId="77777777" w:rsidR="00CB47FD" w:rsidRDefault="00CB47FD" w:rsidP="00CB4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Początkowo mieszkała w Krzemiennej, ale po powrocie z obozu w Szczyrku okazało się, że wraz z rodziną przeprowadzi się           do Dobrej i tam właśnie będzie chodziła         do Szkoły Podstawowej. Bardzo dobrze pamięta nowy  i duży blok, w którym zamieszkała. Mieszkanie również było duże, piękne i pachniało farbami.</w:t>
      </w:r>
    </w:p>
    <w:p w14:paraId="5D988994" w14:textId="77777777" w:rsidR="00CB47FD" w:rsidRDefault="00CB47FD" w:rsidP="00CB4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Dobra wydawała się jej dużym miasteczkiem w porównaniu z wsią , w której mieszkała.</w:t>
      </w:r>
    </w:p>
    <w:p w14:paraId="3FE2E050" w14:textId="77777777" w:rsidR="00A87F97" w:rsidRDefault="00CB47FD" w:rsidP="00CB4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Dużym plusem przeprowadzki było również to, że nie musiała już wstawać do szkoły o 4.00 rano. Kiedy mieszkała w Krzemiennej , razem z bratem i mamą wstawali bardzo wcześnie, jechali do Dobropola, gdzie babcia Ewa pracowała, a następnie jechała do szkoły</w:t>
      </w:r>
      <w:r w:rsidR="00A87F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w Dobrej. </w:t>
      </w:r>
      <w:r w:rsidR="00A87F97">
        <w:rPr>
          <w:rFonts w:ascii="Times New Roman" w:hAnsi="Times New Roman" w:cs="Times New Roman"/>
          <w:sz w:val="24"/>
          <w:szCs w:val="24"/>
        </w:rPr>
        <w:t xml:space="preserve">Teraz mama mogła wstawać do szkoły o 7.00 rano. </w:t>
      </w:r>
    </w:p>
    <w:p w14:paraId="7DC425F7" w14:textId="77777777" w:rsidR="00CB47FD" w:rsidRDefault="00A87F97" w:rsidP="00CB4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Wychowawczynią mamy w klasie IV była nauczycielka plastyki p. Urszula Kamińska.</w:t>
      </w:r>
      <w:r w:rsidR="00CB4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Ulubionym przedmiotem mamy był język polski, którego uczyła p. Barbara Wilczek. Lekcje odbywały się w klasie, w której obecnie mama uczy dzieci w edukacji wczesnoszkolnej. Dyrektorem szkoły był wówczas p. Janusz Łukomski, nauczyciel geografii i wychowania fizycznego.</w:t>
      </w:r>
    </w:p>
    <w:p w14:paraId="68F16AD1" w14:textId="77777777" w:rsidR="00D932E5" w:rsidRDefault="00A87F97" w:rsidP="00A87F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mamą do klasy chodziły osoby, które mama bardzo dobrze wspomina i </w:t>
      </w:r>
      <w:r w:rsidR="00D932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większością utrzymuje kontakt . </w:t>
      </w:r>
    </w:p>
    <w:p w14:paraId="109BB7F5" w14:textId="77777777" w:rsidR="00A87F97" w:rsidRDefault="00A87F97" w:rsidP="00A87F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Nasza klasa była ba</w:t>
      </w:r>
      <w:r w:rsidR="00D932E5">
        <w:rPr>
          <w:rFonts w:ascii="Times New Roman" w:hAnsi="Times New Roman" w:cs="Times New Roman"/>
          <w:i/>
          <w:sz w:val="24"/>
          <w:szCs w:val="24"/>
        </w:rPr>
        <w:t xml:space="preserve">rdzo zgrana, często chodziliśmy </w:t>
      </w:r>
      <w:r>
        <w:rPr>
          <w:rFonts w:ascii="Times New Roman" w:hAnsi="Times New Roman" w:cs="Times New Roman"/>
          <w:i/>
          <w:sz w:val="24"/>
          <w:szCs w:val="24"/>
        </w:rPr>
        <w:t xml:space="preserve">na ogniska, czasami jeździliśmy </w:t>
      </w:r>
      <w:r w:rsidR="00D932E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na basen do Stargardu, gdzie nauczyłam się pływać.</w:t>
      </w:r>
      <w:r w:rsidR="00D932E5">
        <w:rPr>
          <w:rFonts w:ascii="Times New Roman" w:hAnsi="Times New Roman" w:cs="Times New Roman"/>
          <w:sz w:val="24"/>
          <w:szCs w:val="24"/>
        </w:rPr>
        <w:t xml:space="preserve">- wspomina mama. </w:t>
      </w:r>
      <w:r w:rsidR="00D932E5">
        <w:rPr>
          <w:rFonts w:ascii="Times New Roman" w:hAnsi="Times New Roman" w:cs="Times New Roman"/>
          <w:i/>
          <w:sz w:val="24"/>
          <w:szCs w:val="24"/>
        </w:rPr>
        <w:t>Mieliśmy wiele pomysłów.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32E5">
        <w:rPr>
          <w:rFonts w:ascii="Times New Roman" w:hAnsi="Times New Roman" w:cs="Times New Roman"/>
          <w:i/>
          <w:sz w:val="24"/>
          <w:szCs w:val="24"/>
        </w:rPr>
        <w:t xml:space="preserve">W pierwszy Dzień Wiosny, czyli przysłowiowy Dzień Wagarowicza, całą klasą uciekliśmy  z lekcji. Sami robiliśmy gazetki klasowe, organizowaliśmy konkursy, np. z okazji Dnia Matki.  </w:t>
      </w:r>
    </w:p>
    <w:p w14:paraId="40ECF849" w14:textId="77777777" w:rsidR="00D932E5" w:rsidRDefault="00D932E5" w:rsidP="00A87F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Pewnego dnia postanowiliśmy zastrajkować i nie przebierać się na w-f, ale po ostrej reprymendzie nauczyciela szybko przebraliśmy się na zajęcia i przykładnie wykonywaliśmy wszystkie polecenia.</w:t>
      </w:r>
    </w:p>
    <w:p w14:paraId="5DFDF0E5" w14:textId="77777777" w:rsidR="003646F0" w:rsidRDefault="003646F0" w:rsidP="00A87F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Ważna rzeczą jest fakt, że gdy </w:t>
      </w:r>
      <w:r w:rsidR="00D932E5">
        <w:rPr>
          <w:rFonts w:ascii="Times New Roman" w:hAnsi="Times New Roman" w:cs="Times New Roman"/>
          <w:sz w:val="24"/>
          <w:szCs w:val="24"/>
        </w:rPr>
        <w:t>mama</w:t>
      </w:r>
      <w:r>
        <w:rPr>
          <w:rFonts w:ascii="Times New Roman" w:hAnsi="Times New Roman" w:cs="Times New Roman"/>
          <w:sz w:val="24"/>
          <w:szCs w:val="24"/>
        </w:rPr>
        <w:t xml:space="preserve"> chodziła do szkoły, wszystkie dzieci nosiły fartuszki.</w:t>
      </w:r>
    </w:p>
    <w:p w14:paraId="720F5C00" w14:textId="77777777" w:rsidR="003646F0" w:rsidRDefault="003646F0" w:rsidP="00A87F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skończonych lekcjach mama wracała do domu, jadła obiad, odrabiała lekcje, a wolny czas spędzała na świeżym powietrzu z rówieśnikami, bawiąc się w różne gry i zabawy. </w:t>
      </w:r>
      <w:r>
        <w:rPr>
          <w:rFonts w:ascii="Times New Roman" w:hAnsi="Times New Roman" w:cs="Times New Roman"/>
          <w:sz w:val="24"/>
          <w:szCs w:val="24"/>
        </w:rPr>
        <w:lastRenderedPageBreak/>
        <w:t>Musiała wrócić do domu o 19.00. Opiekowała się także swoim zwierzątkiem. Był to chomik. Do jej obowiązków należało dbanie o czystość w pokoju, wynoszenie śmieci, zmywanie naczyń, odkurzanie i ścieranie kurzu.</w:t>
      </w:r>
    </w:p>
    <w:p w14:paraId="524971E5" w14:textId="77777777" w:rsidR="003646F0" w:rsidRDefault="003646F0" w:rsidP="00A87F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bardzo miło wspomina czasy, kiedy była w moim wieku. </w:t>
      </w:r>
    </w:p>
    <w:p w14:paraId="55EF31EA" w14:textId="2B6694F6" w:rsidR="00D932E5" w:rsidRPr="00A87F97" w:rsidRDefault="00D932E5" w:rsidP="00A87F9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5AD165" w14:textId="77777777" w:rsidR="00CB47FD" w:rsidRDefault="00CB47FD" w:rsidP="00CB4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00568" w14:textId="77777777" w:rsidR="00CB47FD" w:rsidRPr="00427A5B" w:rsidRDefault="00CB47FD" w:rsidP="00CB47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47FD" w:rsidRPr="0042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5B"/>
    <w:rsid w:val="001B57DF"/>
    <w:rsid w:val="00270AE6"/>
    <w:rsid w:val="003646F0"/>
    <w:rsid w:val="00427A5B"/>
    <w:rsid w:val="009B00CB"/>
    <w:rsid w:val="00A87F97"/>
    <w:rsid w:val="00CB47FD"/>
    <w:rsid w:val="00D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A400"/>
  <w15:docId w15:val="{3E0CAEB1-3F48-4C5D-946B-BC50B1D3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Barbara Suska</cp:lastModifiedBy>
  <cp:revision>2</cp:revision>
  <dcterms:created xsi:type="dcterms:W3CDTF">2022-01-21T21:43:00Z</dcterms:created>
  <dcterms:modified xsi:type="dcterms:W3CDTF">2022-01-21T21:43:00Z</dcterms:modified>
</cp:coreProperties>
</file>