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E5C" w14:textId="77777777" w:rsidR="006639CE" w:rsidRPr="00562993" w:rsidRDefault="003773D2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993">
        <w:rPr>
          <w:rFonts w:ascii="Times New Roman" w:hAnsi="Times New Roman" w:cs="Times New Roman"/>
          <w:sz w:val="24"/>
          <w:szCs w:val="24"/>
        </w:rPr>
        <w:t>Pan Zbigniew Czarnuch rodził</w:t>
      </w:r>
      <w:r w:rsidR="00B47D1D" w:rsidRPr="00562993">
        <w:rPr>
          <w:rFonts w:ascii="Times New Roman" w:hAnsi="Times New Roman" w:cs="Times New Roman"/>
          <w:sz w:val="24"/>
          <w:szCs w:val="24"/>
        </w:rPr>
        <w:t xml:space="preserve"> się </w:t>
      </w:r>
      <w:r w:rsidRPr="00562993">
        <w:rPr>
          <w:rFonts w:ascii="Times New Roman" w:hAnsi="Times New Roman" w:cs="Times New Roman"/>
          <w:sz w:val="24"/>
          <w:szCs w:val="24"/>
        </w:rPr>
        <w:t>18 marca 1930 roku  w Lututowie. Obecnie ma</w:t>
      </w:r>
      <w:r w:rsidR="00B47D1D" w:rsidRPr="00562993">
        <w:rPr>
          <w:rFonts w:ascii="Times New Roman" w:hAnsi="Times New Roman" w:cs="Times New Roman"/>
          <w:sz w:val="24"/>
          <w:szCs w:val="24"/>
        </w:rPr>
        <w:t xml:space="preserve"> 88 lat. </w:t>
      </w:r>
      <w:r w:rsidRPr="00562993">
        <w:rPr>
          <w:rFonts w:ascii="Times New Roman" w:hAnsi="Times New Roman" w:cs="Times New Roman"/>
          <w:sz w:val="24"/>
          <w:szCs w:val="24"/>
        </w:rPr>
        <w:t>Jak to określił jest</w:t>
      </w:r>
      <w:r w:rsidR="00B47D1D" w:rsidRPr="00562993">
        <w:rPr>
          <w:rFonts w:ascii="Times New Roman" w:hAnsi="Times New Roman" w:cs="Times New Roman"/>
          <w:sz w:val="24"/>
          <w:szCs w:val="24"/>
        </w:rPr>
        <w:t xml:space="preserve"> świadkiem historii jeszcze sanacyjnej</w:t>
      </w:r>
      <w:r w:rsidRPr="00562993">
        <w:rPr>
          <w:rFonts w:ascii="Times New Roman" w:hAnsi="Times New Roman" w:cs="Times New Roman"/>
          <w:sz w:val="24"/>
          <w:szCs w:val="24"/>
        </w:rPr>
        <w:t>, pamięta</w:t>
      </w:r>
      <w:r w:rsidR="00B47D1D" w:rsidRPr="00562993">
        <w:rPr>
          <w:rFonts w:ascii="Times New Roman" w:hAnsi="Times New Roman" w:cs="Times New Roman"/>
          <w:sz w:val="24"/>
          <w:szCs w:val="24"/>
        </w:rPr>
        <w:t xml:space="preserve"> bardzo wiele rzeczy dotyczących  Polski przedwojennej. Bardzo </w:t>
      </w:r>
      <w:r w:rsidRPr="00562993">
        <w:rPr>
          <w:rFonts w:ascii="Times New Roman" w:hAnsi="Times New Roman" w:cs="Times New Roman"/>
          <w:sz w:val="24"/>
          <w:szCs w:val="24"/>
        </w:rPr>
        <w:t>dobrze pa</w:t>
      </w:r>
      <w:r w:rsidR="00BA636F" w:rsidRPr="00562993">
        <w:rPr>
          <w:rFonts w:ascii="Times New Roman" w:hAnsi="Times New Roman" w:cs="Times New Roman"/>
          <w:sz w:val="24"/>
          <w:szCs w:val="24"/>
        </w:rPr>
        <w:t>mięta również</w:t>
      </w:r>
      <w:r w:rsidRPr="00562993">
        <w:rPr>
          <w:rFonts w:ascii="Times New Roman" w:hAnsi="Times New Roman" w:cs="Times New Roman"/>
          <w:sz w:val="24"/>
          <w:szCs w:val="24"/>
        </w:rPr>
        <w:t xml:space="preserve"> czasy wojenne.  Ojciec 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pana Czarnucha przed wojną </w:t>
      </w:r>
      <w:r w:rsidRPr="00562993">
        <w:rPr>
          <w:rFonts w:ascii="Times New Roman" w:hAnsi="Times New Roman" w:cs="Times New Roman"/>
          <w:sz w:val="24"/>
          <w:szCs w:val="24"/>
        </w:rPr>
        <w:t>był opiekunem strzelców</w:t>
      </w:r>
      <w:r w:rsidR="006639CE" w:rsidRPr="00562993">
        <w:rPr>
          <w:rFonts w:ascii="Times New Roman" w:hAnsi="Times New Roman" w:cs="Times New Roman"/>
          <w:sz w:val="24"/>
          <w:szCs w:val="24"/>
        </w:rPr>
        <w:t>.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 N</w:t>
      </w:r>
      <w:r w:rsidRPr="00562993">
        <w:rPr>
          <w:rFonts w:ascii="Times New Roman" w:hAnsi="Times New Roman" w:cs="Times New Roman"/>
          <w:sz w:val="24"/>
          <w:szCs w:val="24"/>
        </w:rPr>
        <w:t xml:space="preserve">a </w:t>
      </w:r>
      <w:r w:rsidR="00BA636F" w:rsidRPr="00562993">
        <w:rPr>
          <w:rFonts w:ascii="Times New Roman" w:hAnsi="Times New Roman" w:cs="Times New Roman"/>
          <w:sz w:val="24"/>
          <w:szCs w:val="24"/>
        </w:rPr>
        <w:t>rodzinnym</w:t>
      </w:r>
      <w:r w:rsidRPr="00562993">
        <w:rPr>
          <w:rFonts w:ascii="Times New Roman" w:hAnsi="Times New Roman" w:cs="Times New Roman"/>
          <w:sz w:val="24"/>
          <w:szCs w:val="24"/>
        </w:rPr>
        <w:t xml:space="preserve"> p</w:t>
      </w:r>
      <w:r w:rsidR="00BA636F" w:rsidRPr="00562993">
        <w:rPr>
          <w:rFonts w:ascii="Times New Roman" w:hAnsi="Times New Roman" w:cs="Times New Roman"/>
          <w:sz w:val="24"/>
          <w:szCs w:val="24"/>
        </w:rPr>
        <w:t>odwórku mieli swoją świetlicę i dlatego z daną organizacją p. Czarnu</w:t>
      </w:r>
      <w:r w:rsidR="006639CE" w:rsidRPr="00562993">
        <w:rPr>
          <w:rFonts w:ascii="Times New Roman" w:hAnsi="Times New Roman" w:cs="Times New Roman"/>
          <w:sz w:val="24"/>
          <w:szCs w:val="24"/>
        </w:rPr>
        <w:t>ch miał wiele do czynienia. Rozmówca wspomina o napięciu jakie występowało w ostatnich dniach spokoju w Europie. Pewien o</w:t>
      </w:r>
      <w:r w:rsidRPr="00562993">
        <w:rPr>
          <w:rFonts w:ascii="Times New Roman" w:hAnsi="Times New Roman" w:cs="Times New Roman"/>
          <w:sz w:val="24"/>
          <w:szCs w:val="24"/>
        </w:rPr>
        <w:t xml:space="preserve">ddział polski, który </w:t>
      </w:r>
      <w:r w:rsidR="006639CE" w:rsidRPr="00562993">
        <w:rPr>
          <w:rFonts w:ascii="Times New Roman" w:hAnsi="Times New Roman" w:cs="Times New Roman"/>
          <w:sz w:val="24"/>
          <w:szCs w:val="24"/>
        </w:rPr>
        <w:t>przed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 wojną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Pr="00562993">
        <w:rPr>
          <w:rFonts w:ascii="Times New Roman" w:hAnsi="Times New Roman" w:cs="Times New Roman"/>
          <w:sz w:val="24"/>
          <w:szCs w:val="24"/>
        </w:rPr>
        <w:t>przys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zedł zakwaterować się w tej świetlicy 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( na ich podwórku) 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 rozpalił</w:t>
      </w:r>
      <w:r w:rsidRPr="00562993">
        <w:rPr>
          <w:rFonts w:ascii="Times New Roman" w:hAnsi="Times New Roman" w:cs="Times New Roman"/>
          <w:sz w:val="24"/>
          <w:szCs w:val="24"/>
        </w:rPr>
        <w:t xml:space="preserve"> sobie ognisko, </w:t>
      </w:r>
      <w:r w:rsidR="006639CE" w:rsidRPr="00562993">
        <w:rPr>
          <w:rFonts w:ascii="Times New Roman" w:hAnsi="Times New Roman" w:cs="Times New Roman"/>
          <w:sz w:val="24"/>
          <w:szCs w:val="24"/>
        </w:rPr>
        <w:t>żeby zrobić posiłek na cegłach. D</w:t>
      </w:r>
      <w:r w:rsidRPr="00562993">
        <w:rPr>
          <w:rFonts w:ascii="Times New Roman" w:hAnsi="Times New Roman" w:cs="Times New Roman"/>
          <w:sz w:val="24"/>
          <w:szCs w:val="24"/>
        </w:rPr>
        <w:t>rużyna strzelecka przekazała im kuchnię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 pochodzącą z I wojny światowe, </w:t>
      </w:r>
      <w:r w:rsidRPr="00562993">
        <w:rPr>
          <w:rFonts w:ascii="Times New Roman" w:hAnsi="Times New Roman" w:cs="Times New Roman"/>
          <w:sz w:val="24"/>
          <w:szCs w:val="24"/>
        </w:rPr>
        <w:t>co świadczy</w:t>
      </w:r>
      <w:r w:rsidR="006639CE" w:rsidRPr="00562993">
        <w:rPr>
          <w:rFonts w:ascii="Times New Roman" w:hAnsi="Times New Roman" w:cs="Times New Roman"/>
          <w:sz w:val="24"/>
          <w:szCs w:val="24"/>
        </w:rPr>
        <w:t>ło o nieprzygotowaniu żołnierzy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do działań wojennych</w:t>
      </w:r>
      <w:r w:rsidRPr="00562993">
        <w:rPr>
          <w:rFonts w:ascii="Times New Roman" w:hAnsi="Times New Roman" w:cs="Times New Roman"/>
          <w:sz w:val="24"/>
          <w:szCs w:val="24"/>
        </w:rPr>
        <w:t>.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 Rodzina p. Czarnucha miała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radio przez które słuchała wszystkich komunikatów</w:t>
      </w:r>
      <w:r w:rsidRPr="00562993">
        <w:rPr>
          <w:rFonts w:ascii="Times New Roman" w:hAnsi="Times New Roman" w:cs="Times New Roman"/>
          <w:sz w:val="24"/>
          <w:szCs w:val="24"/>
        </w:rPr>
        <w:t xml:space="preserve"> i prz</w:t>
      </w:r>
      <w:r w:rsidR="00172470" w:rsidRPr="00562993">
        <w:rPr>
          <w:rFonts w:ascii="Times New Roman" w:hAnsi="Times New Roman" w:cs="Times New Roman"/>
          <w:sz w:val="24"/>
          <w:szCs w:val="24"/>
        </w:rPr>
        <w:t>emówień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 Józefa Becka. Wspomina taką sytuację </w:t>
      </w:r>
      <w:r w:rsidRPr="00562993">
        <w:rPr>
          <w:rFonts w:ascii="Times New Roman" w:hAnsi="Times New Roman" w:cs="Times New Roman"/>
          <w:sz w:val="24"/>
          <w:szCs w:val="24"/>
        </w:rPr>
        <w:t>jak Żydzi poprosili ojca, żeby wystawił ten głośnik radiowy do okna a oni przyszli na podwórko. Pamiętam całą gromadę tych starozakonnych w tych chałatach pejsach charakterystycznych czapkach słuchających w ciszy audycji z Berlina</w:t>
      </w:r>
      <w:r w:rsidR="00172470" w:rsidRPr="00562993">
        <w:rPr>
          <w:rFonts w:ascii="Times New Roman" w:hAnsi="Times New Roman" w:cs="Times New Roman"/>
          <w:sz w:val="24"/>
          <w:szCs w:val="24"/>
        </w:rPr>
        <w:t>,</w:t>
      </w:r>
      <w:r w:rsidRPr="00562993">
        <w:rPr>
          <w:rFonts w:ascii="Times New Roman" w:hAnsi="Times New Roman" w:cs="Times New Roman"/>
          <w:sz w:val="24"/>
          <w:szCs w:val="24"/>
        </w:rPr>
        <w:t xml:space="preserve"> wt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edy kiedy Niemcy wyrzucili kilka </w:t>
      </w:r>
      <w:r w:rsidRPr="00562993">
        <w:rPr>
          <w:rFonts w:ascii="Times New Roman" w:hAnsi="Times New Roman" w:cs="Times New Roman"/>
          <w:sz w:val="24"/>
          <w:szCs w:val="24"/>
        </w:rPr>
        <w:t xml:space="preserve">tysięcy </w:t>
      </w:r>
      <w:proofErr w:type="spellStart"/>
      <w:r w:rsidRPr="00562993">
        <w:rPr>
          <w:rFonts w:ascii="Times New Roman" w:hAnsi="Times New Roman" w:cs="Times New Roman"/>
          <w:sz w:val="24"/>
          <w:szCs w:val="24"/>
        </w:rPr>
        <w:t>polaków</w:t>
      </w:r>
      <w:proofErr w:type="spellEnd"/>
      <w:r w:rsidRPr="00562993">
        <w:rPr>
          <w:rFonts w:ascii="Times New Roman" w:hAnsi="Times New Roman" w:cs="Times New Roman"/>
          <w:sz w:val="24"/>
          <w:szCs w:val="24"/>
        </w:rPr>
        <w:t xml:space="preserve"> żydowskiego pochodzenia do Zbąszynia a Polacy nie chcieli ich przyjąć </w:t>
      </w:r>
      <w:r w:rsidR="006639CE" w:rsidRPr="0056299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6639CE" w:rsidRPr="00562993">
        <w:rPr>
          <w:rFonts w:ascii="Times New Roman" w:hAnsi="Times New Roman" w:cs="Times New Roman"/>
          <w:sz w:val="24"/>
          <w:szCs w:val="24"/>
        </w:rPr>
        <w:t>Polenaktion</w:t>
      </w:r>
      <w:proofErr w:type="spellEnd"/>
      <w:r w:rsidR="006639CE" w:rsidRPr="00562993">
        <w:rPr>
          <w:rFonts w:ascii="Times New Roman" w:hAnsi="Times New Roman" w:cs="Times New Roman"/>
          <w:sz w:val="24"/>
          <w:szCs w:val="24"/>
        </w:rPr>
        <w:t>)</w:t>
      </w:r>
      <w:r w:rsidR="00865B3F" w:rsidRPr="00562993">
        <w:rPr>
          <w:rFonts w:ascii="Times New Roman" w:hAnsi="Times New Roman" w:cs="Times New Roman"/>
          <w:sz w:val="24"/>
          <w:szCs w:val="24"/>
        </w:rPr>
        <w:t>. Również i w Lututowie pojawiały się działania antyżydowskie. Pan Zbigniew w dzieciństwie pomógł chłopakowi pochodzenia żydowskiego ukryć się w jego domostwie przed tłumem młodzieży chcących mu zrobić krzywdę. Kilka dni przed wybuchem wojny napięcie było już tak wysokie, że n</w:t>
      </w:r>
      <w:r w:rsidR="00EC63E4" w:rsidRPr="00562993">
        <w:rPr>
          <w:rFonts w:ascii="Times New Roman" w:hAnsi="Times New Roman" w:cs="Times New Roman"/>
          <w:sz w:val="24"/>
          <w:szCs w:val="24"/>
        </w:rPr>
        <w:t>iektórzy mieszkańcy próbowali uciekać</w:t>
      </w:r>
      <w:r w:rsidR="00172470" w:rsidRPr="00562993">
        <w:rPr>
          <w:rFonts w:ascii="Times New Roman" w:hAnsi="Times New Roman" w:cs="Times New Roman"/>
          <w:sz w:val="24"/>
          <w:szCs w:val="24"/>
        </w:rPr>
        <w:t>. P</w:t>
      </w:r>
      <w:r w:rsidR="00EC63E4" w:rsidRPr="00562993">
        <w:rPr>
          <w:rFonts w:ascii="Times New Roman" w:hAnsi="Times New Roman" w:cs="Times New Roman"/>
          <w:sz w:val="24"/>
          <w:szCs w:val="24"/>
        </w:rPr>
        <w:t>akowali się i jechali gdzieś w głąb kraju do swoich krewnych. To było uznawane przez tych którzy nie  uciekali za zdradę i za tchórzostwo.</w:t>
      </w:r>
    </w:p>
    <w:p w14:paraId="137CF7BD" w14:textId="77777777" w:rsidR="00196CEE" w:rsidRPr="008113EA" w:rsidRDefault="00124DFA" w:rsidP="00562993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2993">
        <w:rPr>
          <w:rFonts w:ascii="Times New Roman" w:hAnsi="Times New Roman" w:cs="Times New Roman"/>
          <w:sz w:val="24"/>
          <w:szCs w:val="24"/>
        </w:rPr>
        <w:t xml:space="preserve">Autor wspomina rozpoczęcie II wojny światowej – bombardowanie Wielunia. Miejsce zamieszkania było na tyle blisko, że słyszeli spadające bomby. </w:t>
      </w:r>
      <w:r w:rsidR="00EC63E4" w:rsidRPr="00562993">
        <w:rPr>
          <w:rFonts w:ascii="Times New Roman" w:hAnsi="Times New Roman" w:cs="Times New Roman"/>
          <w:sz w:val="24"/>
          <w:szCs w:val="24"/>
        </w:rPr>
        <w:t>Po rozpoczęciu bombardowania o</w:t>
      </w:r>
      <w:r w:rsidR="005958DF" w:rsidRPr="00562993">
        <w:rPr>
          <w:rFonts w:ascii="Times New Roman" w:hAnsi="Times New Roman" w:cs="Times New Roman"/>
          <w:sz w:val="24"/>
          <w:szCs w:val="24"/>
        </w:rPr>
        <w:t>jciec powiedział</w:t>
      </w:r>
      <w:r w:rsidR="00EC63E4" w:rsidRPr="00562993">
        <w:rPr>
          <w:rFonts w:ascii="Times New Roman" w:hAnsi="Times New Roman" w:cs="Times New Roman"/>
          <w:sz w:val="24"/>
          <w:szCs w:val="24"/>
        </w:rPr>
        <w:t>, że mamy się</w:t>
      </w:r>
      <w:r w:rsidR="005958DF" w:rsidRPr="00562993">
        <w:rPr>
          <w:rFonts w:ascii="Times New Roman" w:hAnsi="Times New Roman" w:cs="Times New Roman"/>
          <w:sz w:val="24"/>
          <w:szCs w:val="24"/>
        </w:rPr>
        <w:t xml:space="preserve"> pakować się</w:t>
      </w:r>
      <w:r w:rsidR="00EC63E4" w:rsidRPr="00562993">
        <w:rPr>
          <w:rFonts w:ascii="Times New Roman" w:hAnsi="Times New Roman" w:cs="Times New Roman"/>
          <w:sz w:val="24"/>
          <w:szCs w:val="24"/>
        </w:rPr>
        <w:t>, będziemy</w:t>
      </w:r>
      <w:r w:rsidR="005958DF" w:rsidRPr="00562993">
        <w:rPr>
          <w:rFonts w:ascii="Times New Roman" w:hAnsi="Times New Roman" w:cs="Times New Roman"/>
          <w:sz w:val="24"/>
          <w:szCs w:val="24"/>
        </w:rPr>
        <w:t xml:space="preserve"> uciekamy.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Ojciec pana Czarnucha </w:t>
      </w:r>
      <w:r w:rsidR="00541350" w:rsidRPr="00562993">
        <w:rPr>
          <w:rFonts w:ascii="Times New Roman" w:hAnsi="Times New Roman" w:cs="Times New Roman"/>
          <w:sz w:val="24"/>
          <w:szCs w:val="24"/>
        </w:rPr>
        <w:t xml:space="preserve">był sekretarzem gminy 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i dlatego </w:t>
      </w:r>
      <w:r w:rsidR="00541350" w:rsidRPr="00562993">
        <w:rPr>
          <w:rFonts w:ascii="Times New Roman" w:hAnsi="Times New Roman" w:cs="Times New Roman"/>
          <w:sz w:val="24"/>
          <w:szCs w:val="24"/>
        </w:rPr>
        <w:t>z wójtem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jako </w:t>
      </w:r>
      <w:r w:rsidR="00541350" w:rsidRPr="00562993">
        <w:rPr>
          <w:rFonts w:ascii="Times New Roman" w:hAnsi="Times New Roman" w:cs="Times New Roman"/>
          <w:sz w:val="24"/>
          <w:szCs w:val="24"/>
        </w:rPr>
        <w:t xml:space="preserve"> dwie osoby najważniejsze mieli obowiąze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k do końca być w miejscowości. Dzięki pełnionej funkcji </w:t>
      </w:r>
      <w:r w:rsidR="00541350" w:rsidRPr="00562993">
        <w:rPr>
          <w:rFonts w:ascii="Times New Roman" w:hAnsi="Times New Roman" w:cs="Times New Roman"/>
          <w:sz w:val="24"/>
          <w:szCs w:val="24"/>
        </w:rPr>
        <w:t xml:space="preserve">ojciec zarządził ucieczkę 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naszej rodziny </w:t>
      </w:r>
      <w:r w:rsidR="00541350" w:rsidRPr="00562993">
        <w:rPr>
          <w:rFonts w:ascii="Times New Roman" w:hAnsi="Times New Roman" w:cs="Times New Roman"/>
          <w:sz w:val="24"/>
          <w:szCs w:val="24"/>
        </w:rPr>
        <w:t>na wozie wiozącym dokumenty gminy  zwany</w:t>
      </w:r>
      <w:r w:rsidR="00EC63E4" w:rsidRPr="00562993">
        <w:rPr>
          <w:rFonts w:ascii="Times New Roman" w:hAnsi="Times New Roman" w:cs="Times New Roman"/>
          <w:sz w:val="24"/>
          <w:szCs w:val="24"/>
        </w:rPr>
        <w:t>m</w:t>
      </w:r>
      <w:r w:rsidR="00541350" w:rsidRPr="00562993">
        <w:rPr>
          <w:rFonts w:ascii="Times New Roman" w:hAnsi="Times New Roman" w:cs="Times New Roman"/>
          <w:sz w:val="24"/>
          <w:szCs w:val="24"/>
        </w:rPr>
        <w:t xml:space="preserve"> podwodą.  </w:t>
      </w:r>
      <w:r w:rsidR="00EC63E4" w:rsidRPr="00562993">
        <w:rPr>
          <w:rFonts w:ascii="Times New Roman" w:hAnsi="Times New Roman" w:cs="Times New Roman"/>
          <w:sz w:val="24"/>
          <w:szCs w:val="24"/>
        </w:rPr>
        <w:t>Przed ewakuacją Zbigniew Czarnuch zapamiętał</w:t>
      </w:r>
      <w:r w:rsidR="00DD248F" w:rsidRPr="00562993">
        <w:rPr>
          <w:rFonts w:ascii="Times New Roman" w:hAnsi="Times New Roman" w:cs="Times New Roman"/>
          <w:sz w:val="24"/>
          <w:szCs w:val="24"/>
        </w:rPr>
        <w:t xml:space="preserve"> tak</w:t>
      </w:r>
      <w:r w:rsidR="00EC63E4" w:rsidRPr="00562993">
        <w:rPr>
          <w:rFonts w:ascii="Times New Roman" w:hAnsi="Times New Roman" w:cs="Times New Roman"/>
          <w:sz w:val="24"/>
          <w:szCs w:val="24"/>
        </w:rPr>
        <w:t>i jeden wóz, który do dziś intryguje co on oznaczał. W</w:t>
      </w:r>
      <w:r w:rsidR="00DD248F" w:rsidRPr="00562993">
        <w:rPr>
          <w:rFonts w:ascii="Times New Roman" w:hAnsi="Times New Roman" w:cs="Times New Roman"/>
          <w:sz w:val="24"/>
          <w:szCs w:val="24"/>
        </w:rPr>
        <w:t xml:space="preserve"> tamtych latach i w Witnicy po wojnie ludzie wykopywali w lesie pieńki z</w:t>
      </w:r>
      <w:r w:rsidR="00EC63E4" w:rsidRPr="00562993">
        <w:rPr>
          <w:rFonts w:ascii="Times New Roman" w:hAnsi="Times New Roman" w:cs="Times New Roman"/>
          <w:sz w:val="24"/>
          <w:szCs w:val="24"/>
        </w:rPr>
        <w:t xml:space="preserve"> wcześniej wyciętych drzew (</w:t>
      </w:r>
      <w:r w:rsidR="00DD248F" w:rsidRPr="00562993">
        <w:rPr>
          <w:rFonts w:ascii="Times New Roman" w:hAnsi="Times New Roman" w:cs="Times New Roman"/>
          <w:sz w:val="24"/>
          <w:szCs w:val="24"/>
        </w:rPr>
        <w:t xml:space="preserve"> pieńki</w:t>
      </w:r>
      <w:r w:rsidR="00EC63E4" w:rsidRPr="00562993">
        <w:rPr>
          <w:rFonts w:ascii="Times New Roman" w:hAnsi="Times New Roman" w:cs="Times New Roman"/>
          <w:sz w:val="24"/>
          <w:szCs w:val="24"/>
        </w:rPr>
        <w:t>,</w:t>
      </w:r>
      <w:r w:rsidR="00DD248F" w:rsidRPr="00562993">
        <w:rPr>
          <w:rFonts w:ascii="Times New Roman" w:hAnsi="Times New Roman" w:cs="Times New Roman"/>
          <w:sz w:val="24"/>
          <w:szCs w:val="24"/>
        </w:rPr>
        <w:t xml:space="preserve"> które po wiele lat </w:t>
      </w:r>
      <w:r w:rsidR="00EC63E4" w:rsidRPr="00562993">
        <w:rPr>
          <w:rFonts w:ascii="Times New Roman" w:hAnsi="Times New Roman" w:cs="Times New Roman"/>
          <w:sz w:val="24"/>
          <w:szCs w:val="24"/>
        </w:rPr>
        <w:t>są w ziemi są bardzo żywiczn</w:t>
      </w:r>
      <w:r w:rsidR="00172470" w:rsidRPr="00562993">
        <w:rPr>
          <w:rFonts w:ascii="Times New Roman" w:hAnsi="Times New Roman" w:cs="Times New Roman"/>
          <w:sz w:val="24"/>
          <w:szCs w:val="24"/>
        </w:rPr>
        <w:t>e</w:t>
      </w:r>
      <w:r w:rsidR="00EC63E4" w:rsidRPr="00562993">
        <w:rPr>
          <w:rFonts w:ascii="Times New Roman" w:hAnsi="Times New Roman" w:cs="Times New Roman"/>
          <w:sz w:val="24"/>
          <w:szCs w:val="24"/>
        </w:rPr>
        <w:t xml:space="preserve">. Często </w:t>
      </w:r>
      <w:r w:rsidR="00DD248F" w:rsidRPr="00562993">
        <w:rPr>
          <w:rFonts w:ascii="Times New Roman" w:hAnsi="Times New Roman" w:cs="Times New Roman"/>
          <w:sz w:val="24"/>
          <w:szCs w:val="24"/>
        </w:rPr>
        <w:t>ludzie brali sobie te pieńki</w:t>
      </w:r>
      <w:r w:rsidR="00EC63E4" w:rsidRPr="00562993">
        <w:rPr>
          <w:rFonts w:ascii="Times New Roman" w:hAnsi="Times New Roman" w:cs="Times New Roman"/>
          <w:sz w:val="24"/>
          <w:szCs w:val="24"/>
        </w:rPr>
        <w:t>,</w:t>
      </w:r>
      <w:r w:rsidR="00DD248F" w:rsidRPr="00562993">
        <w:rPr>
          <w:rFonts w:ascii="Times New Roman" w:hAnsi="Times New Roman" w:cs="Times New Roman"/>
          <w:sz w:val="24"/>
          <w:szCs w:val="24"/>
        </w:rPr>
        <w:t xml:space="preserve"> ponieważ oświetlały pomieszczenia w domu</w:t>
      </w:r>
      <w:r w:rsidR="005B4599" w:rsidRPr="00562993">
        <w:rPr>
          <w:rFonts w:ascii="Times New Roman" w:hAnsi="Times New Roman" w:cs="Times New Roman"/>
          <w:sz w:val="24"/>
          <w:szCs w:val="24"/>
        </w:rPr>
        <w:t xml:space="preserve"> oraz do szybkiego ogrzewania</w:t>
      </w:r>
      <w:r w:rsidR="00EC63E4" w:rsidRPr="00562993">
        <w:rPr>
          <w:rFonts w:ascii="Times New Roman" w:hAnsi="Times New Roman" w:cs="Times New Roman"/>
          <w:sz w:val="24"/>
          <w:szCs w:val="24"/>
        </w:rPr>
        <w:t>)</w:t>
      </w:r>
      <w:r w:rsidR="00DD248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EC63E4" w:rsidRPr="00562993">
        <w:rPr>
          <w:rFonts w:ascii="Times New Roman" w:hAnsi="Times New Roman" w:cs="Times New Roman"/>
          <w:sz w:val="24"/>
          <w:szCs w:val="24"/>
        </w:rPr>
        <w:t xml:space="preserve">Na wozie siedział człowiek i wiózł tylko te pieński, nic więcej.  Człowiek stojący w tym wozie krzyczał </w:t>
      </w:r>
      <w:r w:rsidR="007C7CB1" w:rsidRPr="00562993">
        <w:rPr>
          <w:rFonts w:ascii="Times New Roman" w:hAnsi="Times New Roman" w:cs="Times New Roman"/>
          <w:sz w:val="24"/>
          <w:szCs w:val="24"/>
        </w:rPr>
        <w:t xml:space="preserve">„ludzie uciekajcie Niemcy mordują kobietą piersi wycinają </w:t>
      </w:r>
      <w:r w:rsidR="007C7CB1" w:rsidRPr="00562993">
        <w:rPr>
          <w:rFonts w:ascii="Times New Roman" w:hAnsi="Times New Roman" w:cs="Times New Roman"/>
          <w:sz w:val="24"/>
          <w:szCs w:val="24"/>
        </w:rPr>
        <w:lastRenderedPageBreak/>
        <w:t xml:space="preserve">dzieci rozrywają ludzie uciekajcie” . Do dzisiaj </w:t>
      </w:r>
      <w:r w:rsidR="00EC63E4" w:rsidRPr="00562993">
        <w:rPr>
          <w:rFonts w:ascii="Times New Roman" w:hAnsi="Times New Roman" w:cs="Times New Roman"/>
          <w:sz w:val="24"/>
          <w:szCs w:val="24"/>
        </w:rPr>
        <w:t>rozmówca nie wie</w:t>
      </w:r>
      <w:r w:rsidR="007C7CB1" w:rsidRPr="00562993">
        <w:rPr>
          <w:rFonts w:ascii="Times New Roman" w:hAnsi="Times New Roman" w:cs="Times New Roman"/>
          <w:sz w:val="24"/>
          <w:szCs w:val="24"/>
        </w:rPr>
        <w:t xml:space="preserve"> czy to jakiś akt </w:t>
      </w:r>
      <w:r w:rsidR="00700883" w:rsidRPr="00562993">
        <w:rPr>
          <w:rFonts w:ascii="Times New Roman" w:hAnsi="Times New Roman" w:cs="Times New Roman"/>
          <w:sz w:val="24"/>
          <w:szCs w:val="24"/>
        </w:rPr>
        <w:t>swoistej histerii</w:t>
      </w:r>
      <w:r w:rsidR="00EC63E4" w:rsidRPr="00562993">
        <w:rPr>
          <w:rFonts w:ascii="Times New Roman" w:hAnsi="Times New Roman" w:cs="Times New Roman"/>
          <w:sz w:val="24"/>
          <w:szCs w:val="24"/>
        </w:rPr>
        <w:t>,</w:t>
      </w:r>
      <w:r w:rsidR="00700883" w:rsidRPr="00562993">
        <w:rPr>
          <w:rFonts w:ascii="Times New Roman" w:hAnsi="Times New Roman" w:cs="Times New Roman"/>
          <w:sz w:val="24"/>
          <w:szCs w:val="24"/>
        </w:rPr>
        <w:t xml:space="preserve"> w k</w:t>
      </w:r>
      <w:r w:rsidR="00EC63E4" w:rsidRPr="00562993">
        <w:rPr>
          <w:rFonts w:ascii="Times New Roman" w:hAnsi="Times New Roman" w:cs="Times New Roman"/>
          <w:sz w:val="24"/>
          <w:szCs w:val="24"/>
        </w:rPr>
        <w:t xml:space="preserve">tórej wpadł ten człowiek, </w:t>
      </w:r>
      <w:r w:rsidR="00700883" w:rsidRPr="00562993">
        <w:rPr>
          <w:rFonts w:ascii="Times New Roman" w:hAnsi="Times New Roman" w:cs="Times New Roman"/>
          <w:sz w:val="24"/>
          <w:szCs w:val="24"/>
        </w:rPr>
        <w:t>czy też to był akt świadomej dywersji</w:t>
      </w:r>
      <w:r w:rsidR="00165D0E" w:rsidRPr="00562993">
        <w:rPr>
          <w:rFonts w:ascii="Times New Roman" w:hAnsi="Times New Roman" w:cs="Times New Roman"/>
          <w:sz w:val="24"/>
          <w:szCs w:val="24"/>
        </w:rPr>
        <w:t xml:space="preserve"> ze strony Niemców</w:t>
      </w:r>
      <w:r w:rsidR="00EC63E4" w:rsidRPr="00562993">
        <w:rPr>
          <w:rFonts w:ascii="Times New Roman" w:hAnsi="Times New Roman" w:cs="Times New Roman"/>
          <w:sz w:val="24"/>
          <w:szCs w:val="24"/>
        </w:rPr>
        <w:t>,</w:t>
      </w:r>
      <w:r w:rsidR="00165D0E" w:rsidRPr="00562993">
        <w:rPr>
          <w:rFonts w:ascii="Times New Roman" w:hAnsi="Times New Roman" w:cs="Times New Roman"/>
          <w:sz w:val="24"/>
          <w:szCs w:val="24"/>
        </w:rPr>
        <w:t xml:space="preserve"> żeby spowodować popłoch</w:t>
      </w:r>
      <w:r w:rsidR="00000512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66334F" w:rsidRPr="00562993">
        <w:rPr>
          <w:rFonts w:ascii="Times New Roman" w:hAnsi="Times New Roman" w:cs="Times New Roman"/>
          <w:sz w:val="24"/>
          <w:szCs w:val="24"/>
        </w:rPr>
        <w:t>aby</w:t>
      </w:r>
      <w:r w:rsidR="00000512" w:rsidRPr="00562993">
        <w:rPr>
          <w:rFonts w:ascii="Times New Roman" w:hAnsi="Times New Roman" w:cs="Times New Roman"/>
          <w:sz w:val="24"/>
          <w:szCs w:val="24"/>
        </w:rPr>
        <w:t xml:space="preserve"> ludzie zapchali drogi i uniemożliwili manewr wojsku</w:t>
      </w:r>
      <w:r w:rsidR="00700883" w:rsidRPr="00562993">
        <w:rPr>
          <w:rFonts w:ascii="Times New Roman" w:hAnsi="Times New Roman" w:cs="Times New Roman"/>
          <w:sz w:val="24"/>
          <w:szCs w:val="24"/>
        </w:rPr>
        <w:t>.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Rodzina p. Czarnucha załadowała się bez ojca, który wraz z wójtem miał dojechać później. Można było </w:t>
      </w:r>
      <w:r w:rsidR="00CB16C8" w:rsidRPr="00562993">
        <w:rPr>
          <w:rFonts w:ascii="Times New Roman" w:hAnsi="Times New Roman" w:cs="Times New Roman"/>
          <w:sz w:val="24"/>
          <w:szCs w:val="24"/>
        </w:rPr>
        <w:t>jechać tylko drogami polnymi</w:t>
      </w:r>
      <w:r w:rsidR="007017B9" w:rsidRPr="00562993">
        <w:rPr>
          <w:rFonts w:ascii="Times New Roman" w:hAnsi="Times New Roman" w:cs="Times New Roman"/>
          <w:sz w:val="24"/>
          <w:szCs w:val="24"/>
        </w:rPr>
        <w:t>, ponieważ wojsko zar</w:t>
      </w:r>
      <w:r w:rsidR="0066334F" w:rsidRPr="00562993">
        <w:rPr>
          <w:rFonts w:ascii="Times New Roman" w:hAnsi="Times New Roman" w:cs="Times New Roman"/>
          <w:sz w:val="24"/>
          <w:szCs w:val="24"/>
        </w:rPr>
        <w:t>ezerwowało sobie drogi szosy. Pan Czarnuch wielokrotnie podkreślał</w:t>
      </w:r>
      <w:r w:rsidR="007017B9" w:rsidRPr="00562993">
        <w:rPr>
          <w:rFonts w:ascii="Times New Roman" w:hAnsi="Times New Roman" w:cs="Times New Roman"/>
          <w:sz w:val="24"/>
          <w:szCs w:val="24"/>
        </w:rPr>
        <w:t xml:space="preserve"> fakt, że w czasie wojen ustalono zasady, że ludność cy</w:t>
      </w:r>
      <w:r w:rsidR="00172470" w:rsidRPr="00562993">
        <w:rPr>
          <w:rFonts w:ascii="Times New Roman" w:hAnsi="Times New Roman" w:cs="Times New Roman"/>
          <w:sz w:val="24"/>
          <w:szCs w:val="24"/>
        </w:rPr>
        <w:t>wilną powinno się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oszczędza</w:t>
      </w:r>
      <w:r w:rsidR="00172470" w:rsidRPr="00562993">
        <w:rPr>
          <w:rFonts w:ascii="Times New Roman" w:hAnsi="Times New Roman" w:cs="Times New Roman"/>
          <w:sz w:val="24"/>
          <w:szCs w:val="24"/>
        </w:rPr>
        <w:t>ć</w:t>
      </w:r>
      <w:r w:rsidR="007017B9" w:rsidRPr="00562993">
        <w:rPr>
          <w:rFonts w:ascii="Times New Roman" w:hAnsi="Times New Roman" w:cs="Times New Roman"/>
          <w:sz w:val="24"/>
          <w:szCs w:val="24"/>
        </w:rPr>
        <w:t>.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Zwracał uwagę na różnice w kwestii zachowania między oficerami Wermachtu a SS.</w:t>
      </w:r>
      <w:r w:rsidR="007017B9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Koń, którym uciekała rodzina  został ranny i 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zostali zmuszeni przeczekać pewien czas w oborze. 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Kiedy wracaliśmy z ucieczki 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do domu 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widzieliśmy żołnierzy wermachtu, którzy 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nękali Żydów. Zrywali 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Żydom pejsy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i znęcali się nad Żydówkami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.  W czasie ucieczki pojawił się samolot </w:t>
      </w:r>
      <w:proofErr w:type="spellStart"/>
      <w:r w:rsidR="00742ECC" w:rsidRPr="00562993">
        <w:rPr>
          <w:rFonts w:ascii="Times New Roman" w:hAnsi="Times New Roman" w:cs="Times New Roman"/>
          <w:sz w:val="24"/>
          <w:szCs w:val="24"/>
        </w:rPr>
        <w:t>luftwaffe</w:t>
      </w:r>
      <w:proofErr w:type="spellEnd"/>
      <w:r w:rsidR="00742ECC" w:rsidRPr="00562993">
        <w:rPr>
          <w:rFonts w:ascii="Times New Roman" w:hAnsi="Times New Roman" w:cs="Times New Roman"/>
          <w:sz w:val="24"/>
          <w:szCs w:val="24"/>
        </w:rPr>
        <w:t xml:space="preserve">, który strzelał do cywilów. </w:t>
      </w:r>
      <w:r w:rsidR="00DD699F" w:rsidRPr="00562993">
        <w:rPr>
          <w:rFonts w:ascii="Times New Roman" w:hAnsi="Times New Roman" w:cs="Times New Roman"/>
          <w:sz w:val="24"/>
          <w:szCs w:val="24"/>
        </w:rPr>
        <w:t>W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czasie powrotu do miejsca z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amieszkania rozmówca wspominał o kilku nietypowych wydarzeniach dotyczących relacji polsko- niemieckich. Pierwsze z nich dotyczyło przeprawy przez tymczasowy most. Kierujący ruchem zatrzymał oddział wojsk niemieckich  i przepuścił pojazd rodziny p. Czarnucha. Inną sytuacja miała miejsce po dotarciu  do Lututowa ( pod domem)  zatrzymuje się 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samochód z oficerami jeden z oficerów 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zawołał rozmówce i 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172470" w:rsidRPr="00562993">
        <w:rPr>
          <w:rFonts w:ascii="Times New Roman" w:hAnsi="Times New Roman" w:cs="Times New Roman"/>
          <w:sz w:val="24"/>
          <w:szCs w:val="24"/>
        </w:rPr>
        <w:t>wręczył mu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66334F" w:rsidRPr="00562993">
        <w:rPr>
          <w:rFonts w:ascii="Times New Roman" w:hAnsi="Times New Roman" w:cs="Times New Roman"/>
          <w:sz w:val="24"/>
          <w:szCs w:val="24"/>
        </w:rPr>
        <w:t>puszkę konserw i bochenek chleba</w:t>
      </w:r>
      <w:r w:rsidR="00DD699F" w:rsidRPr="00562993">
        <w:rPr>
          <w:rFonts w:ascii="Times New Roman" w:hAnsi="Times New Roman" w:cs="Times New Roman"/>
          <w:sz w:val="24"/>
          <w:szCs w:val="24"/>
        </w:rPr>
        <w:t>. Zbigniew Czarnuch poszedł  zobaczyć do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domu co w nim jest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/ zostało. Zabrał ze sobą psa. Kiedy szedł po schodach mijał żołnierza SS, którego obszczekał 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pies. Zdenerwowany żołnierz wyciągnął 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pistolet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 i skierował w kierunku psa.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Pan Czarnuch wziął go na ręce, wtedy żołnierz skierował pistolet  jego kierunku. Problem rozwiązał 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oficer wermac</w:t>
      </w:r>
      <w:r w:rsidR="00DD699F" w:rsidRPr="00562993">
        <w:rPr>
          <w:rFonts w:ascii="Times New Roman" w:hAnsi="Times New Roman" w:cs="Times New Roman"/>
          <w:sz w:val="24"/>
          <w:szCs w:val="24"/>
        </w:rPr>
        <w:t>ht, który stanął pomiędzy nim a żołnierzem SS</w:t>
      </w:r>
      <w:r w:rsidR="0066334F" w:rsidRPr="00562993">
        <w:rPr>
          <w:rFonts w:ascii="Times New Roman" w:hAnsi="Times New Roman" w:cs="Times New Roman"/>
          <w:sz w:val="24"/>
          <w:szCs w:val="24"/>
        </w:rPr>
        <w:t>. Ojciec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 przez dłuższy czas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się ukrywa, ponieważ </w:t>
      </w:r>
      <w:r w:rsidR="0066334F" w:rsidRPr="00562993">
        <w:rPr>
          <w:rFonts w:ascii="Times New Roman" w:hAnsi="Times New Roman" w:cs="Times New Roman"/>
          <w:sz w:val="24"/>
          <w:szCs w:val="24"/>
        </w:rPr>
        <w:t>aresztowano nauczycieli wójtów sekretarzy</w:t>
      </w:r>
      <w:r w:rsidR="00DD699F" w:rsidRPr="00562993">
        <w:rPr>
          <w:rFonts w:ascii="Times New Roman" w:hAnsi="Times New Roman" w:cs="Times New Roman"/>
          <w:sz w:val="24"/>
          <w:szCs w:val="24"/>
        </w:rPr>
        <w:t>,</w:t>
      </w:r>
      <w:r w:rsidR="0066334F" w:rsidRPr="00562993">
        <w:rPr>
          <w:rFonts w:ascii="Times New Roman" w:hAnsi="Times New Roman" w:cs="Times New Roman"/>
          <w:sz w:val="24"/>
          <w:szCs w:val="24"/>
        </w:rPr>
        <w:t xml:space="preserve"> przywódców opinii publicznej ludzi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, którzy w mieście coś znaczyli i </w:t>
      </w:r>
      <w:r w:rsidR="00172470" w:rsidRPr="00562993">
        <w:rPr>
          <w:rFonts w:ascii="Times New Roman" w:hAnsi="Times New Roman" w:cs="Times New Roman"/>
          <w:sz w:val="24"/>
          <w:szCs w:val="24"/>
        </w:rPr>
        <w:t>masowo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rozstrzeliwano</w:t>
      </w:r>
      <w:r w:rsidR="0066334F" w:rsidRPr="00562993">
        <w:rPr>
          <w:rFonts w:ascii="Times New Roman" w:hAnsi="Times New Roman" w:cs="Times New Roman"/>
          <w:sz w:val="24"/>
          <w:szCs w:val="24"/>
        </w:rPr>
        <w:t>.</w:t>
      </w:r>
      <w:r w:rsidR="00DD699F" w:rsidRPr="00562993">
        <w:rPr>
          <w:rFonts w:ascii="Times New Roman" w:hAnsi="Times New Roman" w:cs="Times New Roman"/>
          <w:sz w:val="24"/>
          <w:szCs w:val="24"/>
        </w:rPr>
        <w:t xml:space="preserve"> Okazało się, że mieszkanie zostało zmienione na szpital.  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Rodzina otrzymała </w:t>
      </w:r>
      <w:r w:rsidR="00C01D1D" w:rsidRPr="00562993">
        <w:rPr>
          <w:rFonts w:ascii="Times New Roman" w:hAnsi="Times New Roman" w:cs="Times New Roman"/>
          <w:sz w:val="24"/>
          <w:szCs w:val="24"/>
        </w:rPr>
        <w:t>mieszkanie zastępcze</w:t>
      </w:r>
      <w:r w:rsidR="00742ECC" w:rsidRPr="00562993">
        <w:rPr>
          <w:rFonts w:ascii="Times New Roman" w:hAnsi="Times New Roman" w:cs="Times New Roman"/>
          <w:sz w:val="24"/>
          <w:szCs w:val="24"/>
        </w:rPr>
        <w:t>, do którego zabrała</w:t>
      </w:r>
      <w:r w:rsidR="00C01D1D" w:rsidRPr="00562993">
        <w:rPr>
          <w:rFonts w:ascii="Times New Roman" w:hAnsi="Times New Roman" w:cs="Times New Roman"/>
          <w:sz w:val="24"/>
          <w:szCs w:val="24"/>
        </w:rPr>
        <w:t xml:space="preserve"> meble. 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Niestety nie na długo nacieszyła się nimi, ponieważ </w:t>
      </w:r>
      <w:r w:rsidR="00C01D1D" w:rsidRPr="00562993">
        <w:rPr>
          <w:rFonts w:ascii="Times New Roman" w:hAnsi="Times New Roman" w:cs="Times New Roman"/>
          <w:sz w:val="24"/>
          <w:szCs w:val="24"/>
        </w:rPr>
        <w:t>p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rzyszedł Niemiec i obkleił </w:t>
      </w:r>
      <w:r w:rsidR="00C01D1D" w:rsidRPr="00562993">
        <w:rPr>
          <w:rFonts w:ascii="Times New Roman" w:hAnsi="Times New Roman" w:cs="Times New Roman"/>
          <w:sz w:val="24"/>
          <w:szCs w:val="24"/>
        </w:rPr>
        <w:t xml:space="preserve"> meble znaczkami</w:t>
      </w:r>
      <w:r w:rsidR="00742ECC" w:rsidRPr="00562993">
        <w:rPr>
          <w:rFonts w:ascii="Times New Roman" w:hAnsi="Times New Roman" w:cs="Times New Roman"/>
          <w:sz w:val="24"/>
          <w:szCs w:val="24"/>
        </w:rPr>
        <w:t>,</w:t>
      </w:r>
      <w:r w:rsidR="00C01D1D" w:rsidRPr="00562993">
        <w:rPr>
          <w:rFonts w:ascii="Times New Roman" w:hAnsi="Times New Roman" w:cs="Times New Roman"/>
          <w:sz w:val="24"/>
          <w:szCs w:val="24"/>
        </w:rPr>
        <w:t xml:space="preserve"> że są zarekwirowane </w:t>
      </w:r>
      <w:r w:rsidR="00742ECC" w:rsidRPr="00562993">
        <w:rPr>
          <w:rFonts w:ascii="Times New Roman" w:hAnsi="Times New Roman" w:cs="Times New Roman"/>
          <w:sz w:val="24"/>
          <w:szCs w:val="24"/>
        </w:rPr>
        <w:t>dla u</w:t>
      </w:r>
      <w:r w:rsidR="00560434" w:rsidRPr="00562993">
        <w:rPr>
          <w:rFonts w:ascii="Times New Roman" w:hAnsi="Times New Roman" w:cs="Times New Roman"/>
          <w:sz w:val="24"/>
          <w:szCs w:val="24"/>
        </w:rPr>
        <w:t>rzędnik</w:t>
      </w:r>
      <w:r w:rsidR="00742ECC" w:rsidRPr="00562993">
        <w:rPr>
          <w:rFonts w:ascii="Times New Roman" w:hAnsi="Times New Roman" w:cs="Times New Roman"/>
          <w:sz w:val="24"/>
          <w:szCs w:val="24"/>
        </w:rPr>
        <w:t>a</w:t>
      </w:r>
      <w:r w:rsidR="00560434" w:rsidRPr="00562993">
        <w:rPr>
          <w:rFonts w:ascii="Times New Roman" w:hAnsi="Times New Roman" w:cs="Times New Roman"/>
          <w:sz w:val="24"/>
          <w:szCs w:val="24"/>
        </w:rPr>
        <w:t xml:space="preserve"> niemiecki</w:t>
      </w:r>
      <w:r w:rsidR="00742ECC" w:rsidRPr="00562993">
        <w:rPr>
          <w:rFonts w:ascii="Times New Roman" w:hAnsi="Times New Roman" w:cs="Times New Roman"/>
          <w:sz w:val="24"/>
          <w:szCs w:val="24"/>
        </w:rPr>
        <w:t>ego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, który nie posiadał </w:t>
      </w:r>
      <w:r w:rsidR="00560434" w:rsidRPr="00562993">
        <w:rPr>
          <w:rFonts w:ascii="Times New Roman" w:hAnsi="Times New Roman" w:cs="Times New Roman"/>
          <w:sz w:val="24"/>
          <w:szCs w:val="24"/>
        </w:rPr>
        <w:t>mebl</w:t>
      </w:r>
      <w:r w:rsidR="00742ECC" w:rsidRPr="00562993">
        <w:rPr>
          <w:rFonts w:ascii="Times New Roman" w:hAnsi="Times New Roman" w:cs="Times New Roman"/>
          <w:sz w:val="24"/>
          <w:szCs w:val="24"/>
        </w:rPr>
        <w:t>i.</w:t>
      </w:r>
      <w:r w:rsidR="00B533A5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742ECC" w:rsidRPr="00562993">
        <w:rPr>
          <w:rFonts w:ascii="Times New Roman" w:hAnsi="Times New Roman" w:cs="Times New Roman"/>
          <w:sz w:val="24"/>
          <w:szCs w:val="24"/>
        </w:rPr>
        <w:t>Ojciec</w:t>
      </w:r>
      <w:r w:rsidR="006E7A4B" w:rsidRPr="00562993">
        <w:rPr>
          <w:rFonts w:ascii="Times New Roman" w:hAnsi="Times New Roman" w:cs="Times New Roman"/>
          <w:sz w:val="24"/>
          <w:szCs w:val="24"/>
        </w:rPr>
        <w:t xml:space="preserve"> ukrywał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się jeszcze</w:t>
      </w:r>
      <w:r w:rsidR="006E7A4B" w:rsidRPr="00562993">
        <w:rPr>
          <w:rFonts w:ascii="Times New Roman" w:hAnsi="Times New Roman" w:cs="Times New Roman"/>
          <w:sz w:val="24"/>
          <w:szCs w:val="24"/>
        </w:rPr>
        <w:t xml:space="preserve"> przez około 1,5 roku</w:t>
      </w:r>
      <w:r w:rsidR="00742ECC" w:rsidRPr="00562993">
        <w:rPr>
          <w:rFonts w:ascii="Times New Roman" w:hAnsi="Times New Roman" w:cs="Times New Roman"/>
          <w:sz w:val="24"/>
          <w:szCs w:val="24"/>
        </w:rPr>
        <w:t>,</w:t>
      </w:r>
      <w:r w:rsidR="006E7A4B" w:rsidRPr="00562993">
        <w:rPr>
          <w:rFonts w:ascii="Times New Roman" w:hAnsi="Times New Roman" w:cs="Times New Roman"/>
          <w:sz w:val="24"/>
          <w:szCs w:val="24"/>
        </w:rPr>
        <w:t xml:space="preserve"> w domu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pojawiał się </w:t>
      </w:r>
      <w:r w:rsidR="006E7A4B" w:rsidRPr="00562993">
        <w:rPr>
          <w:rFonts w:ascii="Times New Roman" w:hAnsi="Times New Roman" w:cs="Times New Roman"/>
          <w:sz w:val="24"/>
          <w:szCs w:val="24"/>
        </w:rPr>
        <w:t xml:space="preserve"> jedynie wieczorami. Jak ustąpiły prześladowania wykorzystano jego zawód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, gdyż był księgowym. Dostał </w:t>
      </w:r>
      <w:r w:rsidR="006E7A4B" w:rsidRPr="00562993">
        <w:rPr>
          <w:rFonts w:ascii="Times New Roman" w:hAnsi="Times New Roman" w:cs="Times New Roman"/>
          <w:sz w:val="24"/>
          <w:szCs w:val="24"/>
        </w:rPr>
        <w:t xml:space="preserve"> pracę u niemieckiego gospodarza, który został mianowany referentem od spraw rolnych gminy. Miał obowiązek dostarczania obowiązkowych dostaw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żywności</w:t>
      </w:r>
      <w:r w:rsidR="006E7A4B" w:rsidRPr="00562993">
        <w:rPr>
          <w:rFonts w:ascii="Times New Roman" w:hAnsi="Times New Roman" w:cs="Times New Roman"/>
          <w:sz w:val="24"/>
          <w:szCs w:val="24"/>
        </w:rPr>
        <w:t>.</w:t>
      </w:r>
      <w:r w:rsidR="00734B47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742ECC" w:rsidRPr="00562993">
        <w:rPr>
          <w:rFonts w:ascii="Times New Roman" w:hAnsi="Times New Roman" w:cs="Times New Roman"/>
          <w:sz w:val="24"/>
          <w:szCs w:val="24"/>
        </w:rPr>
        <w:t>Pan Zbigniew Czarnuch mając  14 lat dostał</w:t>
      </w:r>
      <w:r w:rsidR="00734B47" w:rsidRPr="00562993">
        <w:rPr>
          <w:rFonts w:ascii="Times New Roman" w:hAnsi="Times New Roman" w:cs="Times New Roman"/>
          <w:sz w:val="24"/>
          <w:szCs w:val="24"/>
        </w:rPr>
        <w:t xml:space="preserve"> zada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nie wypasu 100 </w:t>
      </w:r>
      <w:r w:rsidR="00734B47" w:rsidRPr="00562993">
        <w:rPr>
          <w:rFonts w:ascii="Times New Roman" w:hAnsi="Times New Roman" w:cs="Times New Roman"/>
          <w:sz w:val="24"/>
          <w:szCs w:val="24"/>
        </w:rPr>
        <w:t xml:space="preserve"> nad Wartą. </w:t>
      </w:r>
      <w:r w:rsidR="00742ECC" w:rsidRPr="00562993">
        <w:rPr>
          <w:rFonts w:ascii="Times New Roman" w:hAnsi="Times New Roman" w:cs="Times New Roman"/>
          <w:sz w:val="24"/>
          <w:szCs w:val="24"/>
        </w:rPr>
        <w:t>Rozmówca wspomina jedno z wydarzeń. W 1944 roku, l</w:t>
      </w:r>
      <w:r w:rsidR="002264E5" w:rsidRPr="00562993">
        <w:rPr>
          <w:rFonts w:ascii="Times New Roman" w:hAnsi="Times New Roman" w:cs="Times New Roman"/>
          <w:sz w:val="24"/>
          <w:szCs w:val="24"/>
        </w:rPr>
        <w:t>at</w:t>
      </w:r>
      <w:r w:rsidR="00742ECC" w:rsidRPr="00562993">
        <w:rPr>
          <w:rFonts w:ascii="Times New Roman" w:hAnsi="Times New Roman" w:cs="Times New Roman"/>
          <w:sz w:val="24"/>
          <w:szCs w:val="24"/>
        </w:rPr>
        <w:t>em słychać było daleko detonacje</w:t>
      </w:r>
      <w:r w:rsidR="002264E5" w:rsidRPr="00562993">
        <w:rPr>
          <w:rFonts w:ascii="Times New Roman" w:hAnsi="Times New Roman" w:cs="Times New Roman"/>
          <w:sz w:val="24"/>
          <w:szCs w:val="24"/>
        </w:rPr>
        <w:t>.</w:t>
      </w:r>
      <w:r w:rsidR="004C6C69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742ECC" w:rsidRPr="00562993">
        <w:rPr>
          <w:rFonts w:ascii="Times New Roman" w:hAnsi="Times New Roman" w:cs="Times New Roman"/>
          <w:sz w:val="24"/>
          <w:szCs w:val="24"/>
        </w:rPr>
        <w:t>Nie były to odgłosy zbliżającego się f</w:t>
      </w:r>
      <w:r w:rsidR="004C6C69" w:rsidRPr="00562993">
        <w:rPr>
          <w:rFonts w:ascii="Times New Roman" w:hAnsi="Times New Roman" w:cs="Times New Roman"/>
          <w:sz w:val="24"/>
          <w:szCs w:val="24"/>
        </w:rPr>
        <w:t>ront</w:t>
      </w:r>
      <w:r w:rsidR="00742ECC" w:rsidRPr="00562993">
        <w:rPr>
          <w:rFonts w:ascii="Times New Roman" w:hAnsi="Times New Roman" w:cs="Times New Roman"/>
          <w:sz w:val="24"/>
          <w:szCs w:val="24"/>
        </w:rPr>
        <w:t>u, bo</w:t>
      </w:r>
      <w:r w:rsidR="004C6C69" w:rsidRPr="00562993">
        <w:rPr>
          <w:rFonts w:ascii="Times New Roman" w:hAnsi="Times New Roman" w:cs="Times New Roman"/>
          <w:sz w:val="24"/>
          <w:szCs w:val="24"/>
        </w:rPr>
        <w:t xml:space="preserve"> był daleko</w:t>
      </w:r>
      <w:r w:rsidR="00742ECC" w:rsidRPr="00562993">
        <w:rPr>
          <w:rFonts w:ascii="Times New Roman" w:hAnsi="Times New Roman" w:cs="Times New Roman"/>
          <w:sz w:val="24"/>
          <w:szCs w:val="24"/>
        </w:rPr>
        <w:t>. To było s</w:t>
      </w:r>
      <w:r w:rsidR="004C6C69" w:rsidRPr="00562993">
        <w:rPr>
          <w:rFonts w:ascii="Times New Roman" w:hAnsi="Times New Roman" w:cs="Times New Roman"/>
          <w:sz w:val="24"/>
          <w:szCs w:val="24"/>
        </w:rPr>
        <w:t>łysz</w:t>
      </w:r>
      <w:r w:rsidR="00742ECC" w:rsidRPr="00562993">
        <w:rPr>
          <w:rFonts w:ascii="Times New Roman" w:hAnsi="Times New Roman" w:cs="Times New Roman"/>
          <w:sz w:val="24"/>
          <w:szCs w:val="24"/>
        </w:rPr>
        <w:t>ane</w:t>
      </w:r>
      <w:r w:rsidR="004C6C69" w:rsidRPr="00562993">
        <w:rPr>
          <w:rFonts w:ascii="Times New Roman" w:hAnsi="Times New Roman" w:cs="Times New Roman"/>
          <w:sz w:val="24"/>
          <w:szCs w:val="24"/>
        </w:rPr>
        <w:t xml:space="preserve"> powstanie warszawskie. 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Aby być bliżej pracodawcy, Niemiec osiedlił ich w jednym z domów (wcześniej usuwając z nich </w:t>
      </w:r>
      <w:r w:rsidR="00742ECC" w:rsidRPr="00562993">
        <w:rPr>
          <w:rFonts w:ascii="Times New Roman" w:hAnsi="Times New Roman" w:cs="Times New Roman"/>
          <w:sz w:val="24"/>
          <w:szCs w:val="24"/>
        </w:rPr>
        <w:lastRenderedPageBreak/>
        <w:t>wcześniejszych mieszkańców.</w:t>
      </w:r>
      <w:r w:rsidR="00172470" w:rsidRPr="00562993">
        <w:rPr>
          <w:rFonts w:ascii="Times New Roman" w:hAnsi="Times New Roman" w:cs="Times New Roman"/>
          <w:sz w:val="24"/>
          <w:szCs w:val="24"/>
        </w:rPr>
        <w:t xml:space="preserve"> Stąd kiedy p. Czarnuch odwiedzając w późniejszych latach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dawne miejsce zamieszkania zostanie uznany jako ten, którego rodzina dokonała wyrzucenia poprzedniej z domu). </w:t>
      </w:r>
      <w:r w:rsidR="00A37A2D" w:rsidRPr="00562993">
        <w:rPr>
          <w:rFonts w:ascii="Times New Roman" w:hAnsi="Times New Roman" w:cs="Times New Roman"/>
          <w:sz w:val="24"/>
          <w:szCs w:val="24"/>
        </w:rPr>
        <w:t>Rozmówca zapytany o matkę wspomniał, że</w:t>
      </w:r>
      <w:r w:rsidR="004C6C69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A37A2D" w:rsidRPr="00562993">
        <w:rPr>
          <w:rFonts w:ascii="Times New Roman" w:hAnsi="Times New Roman" w:cs="Times New Roman"/>
          <w:sz w:val="24"/>
          <w:szCs w:val="24"/>
        </w:rPr>
        <w:t>Mama  była p</w:t>
      </w:r>
      <w:r w:rsidR="004B6A26" w:rsidRPr="00562993">
        <w:rPr>
          <w:rFonts w:ascii="Times New Roman" w:hAnsi="Times New Roman" w:cs="Times New Roman"/>
          <w:sz w:val="24"/>
          <w:szCs w:val="24"/>
        </w:rPr>
        <w:t>anią domu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. To ona </w:t>
      </w:r>
      <w:r w:rsidR="004B6A26" w:rsidRPr="00562993">
        <w:rPr>
          <w:rFonts w:ascii="Times New Roman" w:hAnsi="Times New Roman" w:cs="Times New Roman"/>
          <w:sz w:val="24"/>
          <w:szCs w:val="24"/>
        </w:rPr>
        <w:t>uwrażliwiła</w:t>
      </w:r>
      <w:r w:rsidR="00742ECC" w:rsidRPr="00562993">
        <w:rPr>
          <w:rFonts w:ascii="Times New Roman" w:hAnsi="Times New Roman" w:cs="Times New Roman"/>
          <w:sz w:val="24"/>
          <w:szCs w:val="24"/>
        </w:rPr>
        <w:t xml:space="preserve"> bohatera historii </w:t>
      </w:r>
      <w:r w:rsidR="004B6A26" w:rsidRPr="00562993">
        <w:rPr>
          <w:rFonts w:ascii="Times New Roman" w:hAnsi="Times New Roman" w:cs="Times New Roman"/>
          <w:sz w:val="24"/>
          <w:szCs w:val="24"/>
        </w:rPr>
        <w:t xml:space="preserve"> na sprawy ludzk</w:t>
      </w:r>
      <w:r w:rsidR="00742ECC" w:rsidRPr="00562993">
        <w:rPr>
          <w:rFonts w:ascii="Times New Roman" w:hAnsi="Times New Roman" w:cs="Times New Roman"/>
          <w:sz w:val="24"/>
          <w:szCs w:val="24"/>
        </w:rPr>
        <w:t>ie i społeczne, wprowadziła</w:t>
      </w:r>
      <w:r w:rsidR="004B6A26" w:rsidRPr="00562993">
        <w:rPr>
          <w:rFonts w:ascii="Times New Roman" w:hAnsi="Times New Roman" w:cs="Times New Roman"/>
          <w:sz w:val="24"/>
          <w:szCs w:val="24"/>
        </w:rPr>
        <w:t xml:space="preserve"> w tajniki kultury polskiej.</w:t>
      </w:r>
      <w:r w:rsidR="008615B2" w:rsidRPr="00562993">
        <w:rPr>
          <w:rFonts w:ascii="Times New Roman" w:hAnsi="Times New Roman" w:cs="Times New Roman"/>
          <w:sz w:val="24"/>
          <w:szCs w:val="24"/>
        </w:rPr>
        <w:t xml:space="preserve"> Ona mi opowiadała mnóstwo bajek, baśni , wierszy.  </w:t>
      </w:r>
      <w:r w:rsidR="00742ECC" w:rsidRPr="00562993">
        <w:rPr>
          <w:rFonts w:ascii="Times New Roman" w:hAnsi="Times New Roman" w:cs="Times New Roman"/>
          <w:sz w:val="24"/>
          <w:szCs w:val="24"/>
        </w:rPr>
        <w:t>Dzięki niej wyniósł</w:t>
      </w:r>
      <w:r w:rsidR="008615B2" w:rsidRPr="00562993">
        <w:rPr>
          <w:rFonts w:ascii="Times New Roman" w:hAnsi="Times New Roman" w:cs="Times New Roman"/>
          <w:sz w:val="24"/>
          <w:szCs w:val="24"/>
        </w:rPr>
        <w:t xml:space="preserve"> z domu ogromną wartość życzliwość i oceniania każdego człowieka osobno a 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nie przez pryzmat narodowości. </w:t>
      </w:r>
      <w:r w:rsidR="00327156" w:rsidRPr="00562993">
        <w:rPr>
          <w:rFonts w:ascii="Times New Roman" w:hAnsi="Times New Roman" w:cs="Times New Roman"/>
          <w:sz w:val="24"/>
          <w:szCs w:val="24"/>
        </w:rPr>
        <w:t>Po</w:t>
      </w:r>
      <w:r w:rsidR="00A37A2D" w:rsidRPr="00562993">
        <w:rPr>
          <w:rFonts w:ascii="Times New Roman" w:hAnsi="Times New Roman" w:cs="Times New Roman"/>
          <w:sz w:val="24"/>
          <w:szCs w:val="24"/>
        </w:rPr>
        <w:t>d koniec wojny Niemcy polecili rodzinie p. Czarnucha przeprowadzić na koniec wsi, z powodu wysadzenia</w:t>
      </w:r>
      <w:r w:rsidR="00327156" w:rsidRPr="00562993">
        <w:rPr>
          <w:rFonts w:ascii="Times New Roman" w:hAnsi="Times New Roman" w:cs="Times New Roman"/>
          <w:sz w:val="24"/>
          <w:szCs w:val="24"/>
        </w:rPr>
        <w:t xml:space="preserve"> most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u. </w:t>
      </w:r>
      <w:r w:rsidR="003E6DA6" w:rsidRPr="00562993">
        <w:rPr>
          <w:rFonts w:ascii="Times New Roman" w:hAnsi="Times New Roman" w:cs="Times New Roman"/>
          <w:sz w:val="24"/>
          <w:szCs w:val="24"/>
        </w:rPr>
        <w:t>W nocy trwała walka a o świcie w wiosce byli już Rosjanie.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Pan Czarnuch wspomina, jakie zaskoczenie spowodowało w nim widok Rosjanina. Jego ojciec był Piłsudczykiem i w jego księgozbiorze znalazły się książki dotyczące bolszewików, a w nich ilustracje przedstawiające ich w najgorszy sposób. Tymczasem, pierwszy Rosjanin powitał ich z uśmiechem na twarzy.    </w:t>
      </w:r>
      <w:r w:rsidR="003E6DA6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172470" w:rsidRPr="00562993">
        <w:rPr>
          <w:rFonts w:ascii="Times New Roman" w:hAnsi="Times New Roman" w:cs="Times New Roman"/>
          <w:sz w:val="24"/>
          <w:szCs w:val="24"/>
        </w:rPr>
        <w:tab/>
      </w:r>
      <w:r w:rsidR="00172470" w:rsidRPr="00562993">
        <w:rPr>
          <w:rFonts w:ascii="Times New Roman" w:hAnsi="Times New Roman" w:cs="Times New Roman"/>
          <w:sz w:val="24"/>
          <w:szCs w:val="24"/>
        </w:rPr>
        <w:tab/>
      </w:r>
      <w:r w:rsidR="00172470" w:rsidRPr="00562993">
        <w:rPr>
          <w:rFonts w:ascii="Times New Roman" w:hAnsi="Times New Roman" w:cs="Times New Roman"/>
          <w:sz w:val="24"/>
          <w:szCs w:val="24"/>
        </w:rPr>
        <w:tab/>
      </w:r>
      <w:r w:rsidR="00172470" w:rsidRPr="00562993">
        <w:rPr>
          <w:rFonts w:ascii="Times New Roman" w:hAnsi="Times New Roman" w:cs="Times New Roman"/>
          <w:sz w:val="24"/>
          <w:szCs w:val="24"/>
        </w:rPr>
        <w:tab/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Przed wojną rozmówca ukończył </w:t>
      </w:r>
      <w:r w:rsidR="00550986" w:rsidRPr="00562993">
        <w:rPr>
          <w:rFonts w:ascii="Times New Roman" w:hAnsi="Times New Roman" w:cs="Times New Roman"/>
          <w:sz w:val="24"/>
          <w:szCs w:val="24"/>
        </w:rPr>
        <w:t xml:space="preserve"> 2 klasę. Niemcy uruchomili szkołę na 3,4 miesiące i zamknęli. </w:t>
      </w:r>
      <w:r w:rsidR="00A37A2D" w:rsidRPr="00562993">
        <w:rPr>
          <w:rFonts w:ascii="Times New Roman" w:hAnsi="Times New Roman" w:cs="Times New Roman"/>
          <w:sz w:val="24"/>
          <w:szCs w:val="24"/>
        </w:rPr>
        <w:t>Przez ten okres zdążył</w:t>
      </w:r>
      <w:r w:rsidR="00550986" w:rsidRPr="00562993">
        <w:rPr>
          <w:rFonts w:ascii="Times New Roman" w:hAnsi="Times New Roman" w:cs="Times New Roman"/>
          <w:sz w:val="24"/>
          <w:szCs w:val="24"/>
        </w:rPr>
        <w:t xml:space="preserve"> się </w:t>
      </w:r>
      <w:r w:rsidR="00A37A2D" w:rsidRPr="00562993">
        <w:rPr>
          <w:rFonts w:ascii="Times New Roman" w:hAnsi="Times New Roman" w:cs="Times New Roman"/>
          <w:sz w:val="24"/>
          <w:szCs w:val="24"/>
        </w:rPr>
        <w:t>nauczyć niemieckiego pisma, paru</w:t>
      </w:r>
      <w:r w:rsidR="00550986" w:rsidRPr="00562993">
        <w:rPr>
          <w:rFonts w:ascii="Times New Roman" w:hAnsi="Times New Roman" w:cs="Times New Roman"/>
          <w:sz w:val="24"/>
          <w:szCs w:val="24"/>
        </w:rPr>
        <w:t xml:space="preserve"> piosenek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, które pamięta </w:t>
      </w:r>
      <w:r w:rsidR="00550986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A37A2D" w:rsidRPr="00562993">
        <w:rPr>
          <w:rFonts w:ascii="Times New Roman" w:hAnsi="Times New Roman" w:cs="Times New Roman"/>
          <w:sz w:val="24"/>
          <w:szCs w:val="24"/>
        </w:rPr>
        <w:t>do dzisiaj</w:t>
      </w:r>
      <w:r w:rsidR="00550986" w:rsidRPr="00562993">
        <w:rPr>
          <w:rFonts w:ascii="Times New Roman" w:hAnsi="Times New Roman" w:cs="Times New Roman"/>
          <w:sz w:val="24"/>
          <w:szCs w:val="24"/>
        </w:rPr>
        <w:t>.</w:t>
      </w:r>
      <w:r w:rsidR="00CA75DC" w:rsidRPr="00562993">
        <w:rPr>
          <w:rFonts w:ascii="Times New Roman" w:hAnsi="Times New Roman" w:cs="Times New Roman"/>
          <w:sz w:val="24"/>
          <w:szCs w:val="24"/>
        </w:rPr>
        <w:t xml:space="preserve"> Ojciec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ponadto  zapewnił </w:t>
      </w:r>
      <w:r w:rsidR="00CA75DC" w:rsidRPr="00562993">
        <w:rPr>
          <w:rFonts w:ascii="Times New Roman" w:hAnsi="Times New Roman" w:cs="Times New Roman"/>
          <w:sz w:val="24"/>
          <w:szCs w:val="24"/>
        </w:rPr>
        <w:t>tajne komplety zatrudniając nauczycielkę żydowskiego pochodzenia</w:t>
      </w:r>
      <w:r w:rsidR="00A37A2D" w:rsidRPr="00562993">
        <w:rPr>
          <w:rFonts w:ascii="Times New Roman" w:hAnsi="Times New Roman" w:cs="Times New Roman"/>
          <w:sz w:val="24"/>
          <w:szCs w:val="24"/>
        </w:rPr>
        <w:t>. Taki okres nauki  trwał</w:t>
      </w:r>
      <w:r w:rsidR="00CA75DC" w:rsidRPr="00562993">
        <w:rPr>
          <w:rFonts w:ascii="Times New Roman" w:hAnsi="Times New Roman" w:cs="Times New Roman"/>
          <w:sz w:val="24"/>
          <w:szCs w:val="24"/>
        </w:rPr>
        <w:t xml:space="preserve"> przez parę miesięcy. </w:t>
      </w:r>
      <w:r w:rsidR="009C3662" w:rsidRPr="00562993">
        <w:rPr>
          <w:rFonts w:ascii="Times New Roman" w:hAnsi="Times New Roman" w:cs="Times New Roman"/>
          <w:sz w:val="24"/>
          <w:szCs w:val="24"/>
        </w:rPr>
        <w:t>Potem przez ponad 4 lata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nie pobierał nauki- jak to określił- miał </w:t>
      </w:r>
      <w:r w:rsidR="009C3662" w:rsidRPr="00562993">
        <w:rPr>
          <w:rFonts w:ascii="Times New Roman" w:hAnsi="Times New Roman" w:cs="Times New Roman"/>
          <w:sz w:val="24"/>
          <w:szCs w:val="24"/>
        </w:rPr>
        <w:t xml:space="preserve">wakacje. </w:t>
      </w:r>
      <w:r w:rsidR="004370A6" w:rsidRPr="00562993">
        <w:rPr>
          <w:rFonts w:ascii="Times New Roman" w:hAnsi="Times New Roman" w:cs="Times New Roman"/>
          <w:sz w:val="24"/>
          <w:szCs w:val="24"/>
        </w:rPr>
        <w:t>Jak przyszli Rosjanie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p. Czarnuch </w:t>
      </w:r>
      <w:r w:rsidR="004370A6" w:rsidRPr="00562993">
        <w:rPr>
          <w:rFonts w:ascii="Times New Roman" w:hAnsi="Times New Roman" w:cs="Times New Roman"/>
          <w:sz w:val="24"/>
          <w:szCs w:val="24"/>
        </w:rPr>
        <w:t xml:space="preserve"> z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astanawiał </w:t>
      </w:r>
      <w:r w:rsidR="004370A6" w:rsidRPr="00562993">
        <w:rPr>
          <w:rFonts w:ascii="Times New Roman" w:hAnsi="Times New Roman" w:cs="Times New Roman"/>
          <w:sz w:val="24"/>
          <w:szCs w:val="24"/>
        </w:rPr>
        <w:t>s</w:t>
      </w:r>
      <w:r w:rsidR="00A37A2D" w:rsidRPr="00562993">
        <w:rPr>
          <w:rFonts w:ascii="Times New Roman" w:hAnsi="Times New Roman" w:cs="Times New Roman"/>
          <w:sz w:val="24"/>
          <w:szCs w:val="24"/>
        </w:rPr>
        <w:t>ię do jakiej klasy pójść- postanowił rozpocząć  od 5. W ciągu 2 miesięcy zrobił</w:t>
      </w:r>
      <w:r w:rsidR="004370A6" w:rsidRPr="00562993">
        <w:rPr>
          <w:rFonts w:ascii="Times New Roman" w:hAnsi="Times New Roman" w:cs="Times New Roman"/>
          <w:sz w:val="24"/>
          <w:szCs w:val="24"/>
        </w:rPr>
        <w:t xml:space="preserve"> 6 klasę i we wrześniu po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szedłem do gimnazjum w Wieluniu, do którego uczęszcza około miesiąc czasu. Jego rodzina przeprowadza się do Witnicy. </w:t>
      </w:r>
      <w:r w:rsidR="00365B35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A37A2D" w:rsidRPr="00562993">
        <w:rPr>
          <w:rFonts w:ascii="Times New Roman" w:hAnsi="Times New Roman" w:cs="Times New Roman"/>
          <w:sz w:val="24"/>
          <w:szCs w:val="24"/>
        </w:rPr>
        <w:t>Na pytanie jak wyglądała nauka w szkole rozmówca odpowiedział, że najczęściej</w:t>
      </w:r>
      <w:r w:rsidR="00B84217" w:rsidRPr="00562993">
        <w:rPr>
          <w:rFonts w:ascii="Times New Roman" w:hAnsi="Times New Roman" w:cs="Times New Roman"/>
          <w:sz w:val="24"/>
          <w:szCs w:val="24"/>
        </w:rPr>
        <w:t xml:space="preserve"> uczyli nauczyciele czytający podręczniki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i </w:t>
      </w:r>
      <w:r w:rsidR="00B84217" w:rsidRPr="00562993">
        <w:rPr>
          <w:rFonts w:ascii="Times New Roman" w:hAnsi="Times New Roman" w:cs="Times New Roman"/>
          <w:sz w:val="24"/>
          <w:szCs w:val="24"/>
        </w:rPr>
        <w:t xml:space="preserve"> nie pochodzący z branży wykładanego przedmiotu. 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Wspomina, że w 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gimnazj</w:t>
      </w:r>
      <w:r w:rsidR="00A37A2D" w:rsidRPr="00562993">
        <w:rPr>
          <w:rFonts w:ascii="Times New Roman" w:hAnsi="Times New Roman" w:cs="Times New Roman"/>
          <w:sz w:val="24"/>
          <w:szCs w:val="24"/>
        </w:rPr>
        <w:t>um przeżył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ważne doświadczenie</w:t>
      </w:r>
      <w:r w:rsidR="00A37A2D" w:rsidRPr="00562993">
        <w:rPr>
          <w:rFonts w:ascii="Times New Roman" w:hAnsi="Times New Roman" w:cs="Times New Roman"/>
          <w:sz w:val="24"/>
          <w:szCs w:val="24"/>
        </w:rPr>
        <w:t>, które wpłynęło na jego dalsze losy. Został wybrany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przewodniczącym klasy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 i starał się zaradzić problemowi z młodzieżą z klasy, która nie miała poszanowania względem nauczyciela. Z zarządem klasy postanowili wprowadzić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upomnienia 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stopnia </w:t>
      </w:r>
      <w:r w:rsidR="00C27883" w:rsidRPr="00562993">
        <w:rPr>
          <w:rFonts w:ascii="Times New Roman" w:hAnsi="Times New Roman" w:cs="Times New Roman"/>
          <w:sz w:val="24"/>
          <w:szCs w:val="24"/>
        </w:rPr>
        <w:t>pierwsze</w:t>
      </w:r>
      <w:r w:rsidR="00A37A2D" w:rsidRPr="00562993">
        <w:rPr>
          <w:rFonts w:ascii="Times New Roman" w:hAnsi="Times New Roman" w:cs="Times New Roman"/>
          <w:sz w:val="24"/>
          <w:szCs w:val="24"/>
        </w:rPr>
        <w:t>go</w:t>
      </w:r>
      <w:r w:rsidR="00C27883" w:rsidRPr="00562993">
        <w:rPr>
          <w:rFonts w:ascii="Times New Roman" w:hAnsi="Times New Roman" w:cs="Times New Roman"/>
          <w:sz w:val="24"/>
          <w:szCs w:val="24"/>
        </w:rPr>
        <w:t>, drugie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go i 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trzecie</w:t>
      </w:r>
      <w:r w:rsidR="00A37A2D" w:rsidRPr="00562993">
        <w:rPr>
          <w:rFonts w:ascii="Times New Roman" w:hAnsi="Times New Roman" w:cs="Times New Roman"/>
          <w:sz w:val="24"/>
          <w:szCs w:val="24"/>
        </w:rPr>
        <w:t>go.  Po trzecim sprawa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miała zostać </w:t>
      </w:r>
      <w:r w:rsidR="00C27883" w:rsidRPr="00562993">
        <w:rPr>
          <w:rFonts w:ascii="Times New Roman" w:hAnsi="Times New Roman" w:cs="Times New Roman"/>
          <w:sz w:val="24"/>
          <w:szCs w:val="24"/>
        </w:rPr>
        <w:t>prz</w:t>
      </w:r>
      <w:r w:rsidR="00A37A2D" w:rsidRPr="00562993">
        <w:rPr>
          <w:rFonts w:ascii="Times New Roman" w:hAnsi="Times New Roman" w:cs="Times New Roman"/>
          <w:sz w:val="24"/>
          <w:szCs w:val="24"/>
        </w:rPr>
        <w:t xml:space="preserve">ekazana wychowawcy. </w:t>
      </w:r>
      <w:r w:rsidR="00C27883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A37A2D" w:rsidRPr="00562993">
        <w:rPr>
          <w:rFonts w:ascii="Times New Roman" w:hAnsi="Times New Roman" w:cs="Times New Roman"/>
          <w:sz w:val="24"/>
          <w:szCs w:val="24"/>
        </w:rPr>
        <w:t>Pewnego razu został</w:t>
      </w:r>
      <w:r w:rsidR="00D86FB6" w:rsidRPr="00562993">
        <w:rPr>
          <w:rFonts w:ascii="Times New Roman" w:hAnsi="Times New Roman" w:cs="Times New Roman"/>
          <w:sz w:val="24"/>
          <w:szCs w:val="24"/>
        </w:rPr>
        <w:t xml:space="preserve"> uprzedzony przez koleżankę, </w:t>
      </w:r>
      <w:r w:rsidR="00A37A2D" w:rsidRPr="00562993">
        <w:rPr>
          <w:rFonts w:ascii="Times New Roman" w:hAnsi="Times New Roman" w:cs="Times New Roman"/>
          <w:sz w:val="24"/>
          <w:szCs w:val="24"/>
        </w:rPr>
        <w:t>że grupa uczniów nieprzyjazna mu czeka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na niego chcąc mu zrobić krzywdę. </w:t>
      </w:r>
      <w:r w:rsidR="00232790" w:rsidRPr="00562993">
        <w:rPr>
          <w:rFonts w:ascii="Times New Roman" w:hAnsi="Times New Roman" w:cs="Times New Roman"/>
          <w:sz w:val="24"/>
          <w:szCs w:val="24"/>
        </w:rPr>
        <w:t xml:space="preserve"> Postanowiłem stawić im czoła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. </w:t>
      </w:r>
      <w:r w:rsidR="00232790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Rozmówca wspomina, że </w:t>
      </w:r>
      <w:r w:rsidR="00232790" w:rsidRPr="00562993">
        <w:rPr>
          <w:rFonts w:ascii="Times New Roman" w:hAnsi="Times New Roman" w:cs="Times New Roman"/>
          <w:sz w:val="24"/>
          <w:szCs w:val="24"/>
        </w:rPr>
        <w:t>przywódca bandziorów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, ze szczotką czekał na mnie. Pan  Czarnuch wziął go na rozmowę </w:t>
      </w:r>
      <w:r w:rsidR="00232790" w:rsidRPr="00562993">
        <w:rPr>
          <w:rFonts w:ascii="Times New Roman" w:hAnsi="Times New Roman" w:cs="Times New Roman"/>
          <w:sz w:val="24"/>
          <w:szCs w:val="24"/>
        </w:rPr>
        <w:t xml:space="preserve">po czym okazało się, że </w:t>
      </w:r>
      <w:r w:rsidR="00865B3F" w:rsidRPr="00562993">
        <w:rPr>
          <w:rFonts w:ascii="Times New Roman" w:hAnsi="Times New Roman" w:cs="Times New Roman"/>
          <w:sz w:val="24"/>
          <w:szCs w:val="24"/>
        </w:rPr>
        <w:t>zamiast pobicia został odprowadzany</w:t>
      </w:r>
      <w:r w:rsidR="00232790" w:rsidRPr="00562993">
        <w:rPr>
          <w:rFonts w:ascii="Times New Roman" w:hAnsi="Times New Roman" w:cs="Times New Roman"/>
          <w:sz w:val="24"/>
          <w:szCs w:val="24"/>
        </w:rPr>
        <w:t xml:space="preserve"> do domu. </w:t>
      </w:r>
      <w:r w:rsidR="00950D09" w:rsidRPr="00562993">
        <w:rPr>
          <w:rFonts w:ascii="Times New Roman" w:hAnsi="Times New Roman" w:cs="Times New Roman"/>
          <w:sz w:val="24"/>
          <w:szCs w:val="24"/>
        </w:rPr>
        <w:t>To doświadczenie wpłynęło na wypracowanie koncepcji pedagogicznej w Zielonej Górze polegającej na szerokiej działalności przewodniczącego w rozwiązywaniu konfliktów</w:t>
      </w:r>
      <w:r w:rsidR="000A77C3" w:rsidRPr="00562993">
        <w:rPr>
          <w:rFonts w:ascii="Times New Roman" w:hAnsi="Times New Roman" w:cs="Times New Roman"/>
          <w:sz w:val="24"/>
          <w:szCs w:val="24"/>
        </w:rPr>
        <w:t>, oraz powołaniu sądu koleżeńskiego.</w:t>
      </w:r>
      <w:r w:rsidR="003B3067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Zapytany jak wyglądała Witnica po II wojnie światowej wspomina, że wszędzie znajdowały się ruiny. Autor wspomina przyjazd i widok alei lipowych, </w:t>
      </w:r>
      <w:r w:rsidR="003A4AF9" w:rsidRPr="00562993">
        <w:rPr>
          <w:rFonts w:ascii="Times New Roman" w:hAnsi="Times New Roman" w:cs="Times New Roman"/>
          <w:sz w:val="24"/>
          <w:szCs w:val="24"/>
        </w:rPr>
        <w:lastRenderedPageBreak/>
        <w:t xml:space="preserve">jesionowych,  lasów bukowych.  Rozmówce urzekły po przyjeździe jesienią 1945 kolory lasów.  </w:t>
      </w:r>
      <w:r w:rsidR="00BA636F" w:rsidRPr="00562993">
        <w:rPr>
          <w:rFonts w:ascii="Times New Roman" w:hAnsi="Times New Roman" w:cs="Times New Roman"/>
          <w:sz w:val="24"/>
          <w:szCs w:val="24"/>
        </w:rPr>
        <w:t>Ponadto stan dróg-w Witnicy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kostka brukowana, 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a w miejscu gdzie wcześniej żył były </w:t>
      </w:r>
      <w:r w:rsidR="003A4AF9" w:rsidRPr="00562993">
        <w:rPr>
          <w:rFonts w:ascii="Times New Roman" w:hAnsi="Times New Roman" w:cs="Times New Roman"/>
          <w:sz w:val="24"/>
          <w:szCs w:val="24"/>
        </w:rPr>
        <w:t>kocie łby.  Wspomina także o standardach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 ( które odziedziczyli w mieszkaniach po Niemcach)</w:t>
      </w:r>
      <w:r w:rsidR="003A4AF9" w:rsidRPr="00562993">
        <w:rPr>
          <w:rFonts w:ascii="Times New Roman" w:hAnsi="Times New Roman" w:cs="Times New Roman"/>
          <w:sz w:val="24"/>
          <w:szCs w:val="24"/>
        </w:rPr>
        <w:t>- np. odkurzaczu zastanym w mieszkaniu, był prodiż ( rozmówca nazywa to wariackim pomysłem gotowania od góry)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. Podobnie było z cylindrami ( używanymi przez mężczyzn w czasie pogrzebów).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Inna była Warta, koło Wielunia była ona dzika, z zakrętami a w Witnicy obudowana kamieniami. I egzotyka języka, mieszanina gwar. </w:t>
      </w:r>
      <w:r w:rsidR="00BA636F" w:rsidRPr="00562993">
        <w:rPr>
          <w:rFonts w:ascii="Times New Roman" w:hAnsi="Times New Roman" w:cs="Times New Roman"/>
          <w:sz w:val="24"/>
          <w:szCs w:val="24"/>
        </w:rPr>
        <w:t>Rozmówca wspominam, że w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środowisku szkolnym, harcerskim myśmy się nawzajem dziwili naszym słowom. Pan Czarnuch wspomina, wydarzenie kiedy wszedł do pomieszczenia służącego jako zastępczy ratusz ( ten prawdziwy spłonął). Zobaczył całe pomieszczenie wypełnione szczotami/ szczoteczkami. Były to rzeczy należące do Niemców uciekających  na zachód. Na rozkaz Rosjan kazano z ich domów pozabierać wszyscy co tam było i porobili magazyny np. instrumentów, dzieł sztuki . Wspomniane mieszkanie nie było jedynym.  W innym pomieszczeniu od podłogi aż po sufit znajdowały się naczynia, talerze, porcelaną.  Na terenach Witnicy znajdowały się inne magazy</w:t>
      </w:r>
      <w:r w:rsidR="00BA636F" w:rsidRPr="00562993">
        <w:rPr>
          <w:rFonts w:ascii="Times New Roman" w:hAnsi="Times New Roman" w:cs="Times New Roman"/>
          <w:sz w:val="24"/>
          <w:szCs w:val="24"/>
        </w:rPr>
        <w:t>n</w:t>
      </w:r>
      <w:r w:rsidR="003A4AF9" w:rsidRPr="00562993">
        <w:rPr>
          <w:rFonts w:ascii="Times New Roman" w:hAnsi="Times New Roman" w:cs="Times New Roman"/>
          <w:sz w:val="24"/>
          <w:szCs w:val="24"/>
        </w:rPr>
        <w:t>y np. kurtek brytyjskich, noży. Na terenach cegielni Rosjanie ustawili wagony radiolokacyjne, żeby móc stwierdzić  lot samolotu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BA636F" w:rsidRPr="00562993">
        <w:rPr>
          <w:rFonts w:ascii="Times New Roman" w:hAnsi="Times New Roman" w:cs="Times New Roman"/>
          <w:sz w:val="24"/>
          <w:szCs w:val="24"/>
        </w:rPr>
        <w:tab/>
      </w:r>
      <w:r w:rsidR="00BA636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>Po maturze Pan Czarnuch wyjechał do Poznania, gdzie studiował historię na Uniwersytecie Adama Mickiewicza. Dlaczego wybrał historię? Odpowiada</w:t>
      </w:r>
      <w:r w:rsidR="00BA636F" w:rsidRPr="00562993">
        <w:rPr>
          <w:rFonts w:ascii="Times New Roman" w:hAnsi="Times New Roman" w:cs="Times New Roman"/>
          <w:sz w:val="24"/>
          <w:szCs w:val="24"/>
        </w:rPr>
        <w:t>: m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oim wychowawcą w szkole był prokurator w procesie brzeskim, który świetnie znał historię. Zapraszał poprzez syna do domu jego  kolegów  i organizował biesiady historyczne związane czasami z przyjęciem.  Prokurator był wzorem do opowiadań dla Pana Czarnucha. Pod jego wpływem postanowił zostać historykiem. Dzięki swojej działalności otrzymał honorowe obywatelstwo Zielonej Góry i Fromborka co jest związane z  pracą w harcerstwie. W Zielonej Górze otworzył szczep harcerski </w:t>
      </w:r>
      <w:proofErr w:type="spellStart"/>
      <w:r w:rsidR="00865B3F" w:rsidRPr="00562993">
        <w:rPr>
          <w:rFonts w:ascii="Times New Roman" w:hAnsi="Times New Roman" w:cs="Times New Roman"/>
          <w:sz w:val="24"/>
          <w:szCs w:val="24"/>
        </w:rPr>
        <w:t>Makusynów</w:t>
      </w:r>
      <w:proofErr w:type="spellEnd"/>
      <w:r w:rsidR="00865B3F" w:rsidRPr="00562993">
        <w:rPr>
          <w:rFonts w:ascii="Times New Roman" w:hAnsi="Times New Roman" w:cs="Times New Roman"/>
          <w:sz w:val="24"/>
          <w:szCs w:val="24"/>
        </w:rPr>
        <w:t xml:space="preserve"> im. Korneliusza Makuszyńskiego, który trzykrotnie reprezentował Polskę na wyjazdach zagranicznych np. do Jugosławii, Berlina, </w:t>
      </w:r>
      <w:r w:rsidR="00196CEE" w:rsidRPr="00562993">
        <w:rPr>
          <w:rFonts w:ascii="Times New Roman" w:hAnsi="Times New Roman" w:cs="Times New Roman"/>
          <w:sz w:val="24"/>
          <w:szCs w:val="24"/>
        </w:rPr>
        <w:t xml:space="preserve"> na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Krym. Powodem do dumy był zamek w Siedlisku- przez wiele lat pracowano przy odbudowie tego zamku. </w:t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</w:r>
      <w:r w:rsidR="00865B3F" w:rsidRPr="00562993">
        <w:rPr>
          <w:rFonts w:ascii="Times New Roman" w:hAnsi="Times New Roman" w:cs="Times New Roman"/>
          <w:sz w:val="24"/>
          <w:szCs w:val="24"/>
        </w:rPr>
        <w:tab/>
        <w:t xml:space="preserve">Po studniach podjął pracę w Zielonej Górze nauczyciela historii ( pracował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w </w:t>
      </w:r>
      <w:r w:rsidR="00865B3F" w:rsidRPr="00562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Domu Kultury Dzieci i Młodzieży, Szkole Podstawowej nr 13 i Liceum Ogólnokształcącym nr 21 (dyrektor 1964–1968</w:t>
      </w:r>
      <w:r w:rsidR="003A4AF9" w:rsidRPr="005629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.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Kiedy uczniowie stawali się celem ataku, p. Czarnuch bronił ich. </w:t>
      </w:r>
      <w:r w:rsidR="00865B3F" w:rsidRPr="00562993">
        <w:rPr>
          <w:rFonts w:ascii="Times New Roman" w:hAnsi="Times New Roman" w:cs="Times New Roman"/>
          <w:sz w:val="24"/>
          <w:szCs w:val="24"/>
        </w:rPr>
        <w:t>W 1968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, w trakcie kampanii antysyjonistycznej prowadzonej przez władze PZPR,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zostałem potraktowany jako filosemita</w:t>
      </w:r>
      <w:r w:rsidR="003A4AF9" w:rsidRPr="00562993">
        <w:rPr>
          <w:rFonts w:ascii="Times New Roman" w:hAnsi="Times New Roman" w:cs="Times New Roman"/>
          <w:sz w:val="24"/>
          <w:szCs w:val="24"/>
        </w:rPr>
        <w:t>.  Rozmówca podobnie wskazał, że dużo kontrowersji wzbudzały jego metody nauczania. N</w:t>
      </w:r>
      <w:r w:rsidR="00865B3F" w:rsidRPr="00562993">
        <w:rPr>
          <w:rFonts w:ascii="Times New Roman" w:hAnsi="Times New Roman" w:cs="Times New Roman"/>
          <w:sz w:val="24"/>
          <w:szCs w:val="24"/>
        </w:rPr>
        <w:t>ie narzucał określonych idei tylk</w:t>
      </w:r>
      <w:r w:rsidR="003A4AF9" w:rsidRPr="00562993">
        <w:rPr>
          <w:rFonts w:ascii="Times New Roman" w:hAnsi="Times New Roman" w:cs="Times New Roman"/>
          <w:sz w:val="24"/>
          <w:szCs w:val="24"/>
        </w:rPr>
        <w:t>o je przedstawiał i dawał wybór. Konflikt z kadrą  s</w:t>
      </w:r>
      <w:r w:rsidR="00865B3F" w:rsidRPr="00562993">
        <w:rPr>
          <w:rFonts w:ascii="Times New Roman" w:hAnsi="Times New Roman" w:cs="Times New Roman"/>
          <w:sz w:val="24"/>
          <w:szCs w:val="24"/>
        </w:rPr>
        <w:t>powodow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ał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opus</w:t>
      </w:r>
      <w:r w:rsidR="003A4AF9" w:rsidRPr="00562993">
        <w:rPr>
          <w:rFonts w:ascii="Times New Roman" w:hAnsi="Times New Roman" w:cs="Times New Roman"/>
          <w:sz w:val="24"/>
          <w:szCs w:val="24"/>
        </w:rPr>
        <w:t>zczenie Zielonej Góry i wyjazd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do </w:t>
      </w:r>
      <w:r w:rsidR="00865B3F" w:rsidRPr="00562993">
        <w:rPr>
          <w:rFonts w:ascii="Times New Roman" w:hAnsi="Times New Roman" w:cs="Times New Roman"/>
          <w:sz w:val="24"/>
          <w:szCs w:val="24"/>
        </w:rPr>
        <w:lastRenderedPageBreak/>
        <w:t>Poznania do profesora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Heliodora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Muszyńskiego. Planowo miał być zatrudniony na UAM, ale z powodu problemu z ulotkami ( p. Czarnuch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zbierał </w:t>
      </w:r>
      <w:r w:rsidR="00865B3F" w:rsidRPr="00562993">
        <w:rPr>
          <w:rFonts w:ascii="Times New Roman" w:hAnsi="Times New Roman" w:cs="Times New Roman"/>
          <w:sz w:val="24"/>
          <w:szCs w:val="24"/>
        </w:rPr>
        <w:t>różnego rodzaju ulotki prokomunistyczne jak i antykomunistyczne z lat 50 i 60 co wpłynęło na blokadę jego zatrudnienia). Kolejnym miastem okazała się Warszawa, gdzie p. Czarnuch pracował w Głównej Kwate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rze Harcerskiej przez kilka lat przyczyniając się do odbudowy Fromborku.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Następnie wyjechał w Bieszczady tworząc szkołę eksperymentalną w Bielsku</w:t>
      </w:r>
      <w:r w:rsidR="003A4AF9" w:rsidRPr="00562993">
        <w:rPr>
          <w:rFonts w:ascii="Times New Roman" w:hAnsi="Times New Roman" w:cs="Times New Roman"/>
          <w:sz w:val="24"/>
          <w:szCs w:val="24"/>
        </w:rPr>
        <w:t>,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gdzie pełnił funkcję dyrektora placówki. Według rozmówcy naraził się pewnemu dygnitarzowi za nieprzygotowanie pomieszczenia do spania</w:t>
      </w:r>
      <w:r w:rsidR="003A4AF9" w:rsidRPr="00562993">
        <w:rPr>
          <w:rFonts w:ascii="Times New Roman" w:hAnsi="Times New Roman" w:cs="Times New Roman"/>
          <w:sz w:val="24"/>
          <w:szCs w:val="24"/>
        </w:rPr>
        <w:t>,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przez co został po kilku tygodniach zwolniony ze stanowiska.  Był to też okres, kiedy na przykładzie </w:t>
      </w:r>
      <w:r w:rsidR="003A4AF9" w:rsidRPr="00562993">
        <w:rPr>
          <w:rFonts w:ascii="Times New Roman" w:hAnsi="Times New Roman" w:cs="Times New Roman"/>
          <w:sz w:val="24"/>
          <w:szCs w:val="24"/>
        </w:rPr>
        <w:t>p. Zbigniewa Czarnucha  gazeta „K</w:t>
      </w:r>
      <w:r w:rsidR="00865B3F" w:rsidRPr="00562993">
        <w:rPr>
          <w:rFonts w:ascii="Times New Roman" w:hAnsi="Times New Roman" w:cs="Times New Roman"/>
          <w:sz w:val="24"/>
          <w:szCs w:val="24"/>
        </w:rPr>
        <w:t>ultura</w:t>
      </w:r>
      <w:r w:rsidR="003A4AF9" w:rsidRPr="00562993">
        <w:rPr>
          <w:rFonts w:ascii="Times New Roman" w:hAnsi="Times New Roman" w:cs="Times New Roman"/>
          <w:sz w:val="24"/>
          <w:szCs w:val="24"/>
        </w:rPr>
        <w:t>”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pokazywała nadużycia władzy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w artykule </w:t>
      </w:r>
      <w:r w:rsidR="00865B3F" w:rsidRPr="00562993">
        <w:rPr>
          <w:rFonts w:ascii="Times New Roman" w:hAnsi="Times New Roman" w:cs="Times New Roman"/>
          <w:sz w:val="24"/>
          <w:szCs w:val="24"/>
        </w:rPr>
        <w:t>„Sprawa nie tylko Czarnucha”. Rozpętało to falę wysyłania listów do gazet w obronie historyka. W efekcie został wezwany do ministra  który polecił mu przesiedlenie się do Siedlec gdzie piastował funkcje dyrektora.  Rozmówca nie za dobrze wspomina ten okres czasu z powodu blokady środowiska</w:t>
      </w:r>
      <w:r w:rsidR="003A4AF9" w:rsidRPr="00562993">
        <w:rPr>
          <w:rFonts w:ascii="Times New Roman" w:hAnsi="Times New Roman" w:cs="Times New Roman"/>
          <w:sz w:val="24"/>
          <w:szCs w:val="24"/>
        </w:rPr>
        <w:t>,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w którym pracował, braku środków itp.  Ponadto z powodu problemów małżeńskich postanawia w latach 80-tych  powrócić do Witnicy do brata.  Tutaj też początkowo istniał problem związany z jego </w:t>
      </w:r>
      <w:r w:rsidR="003A4AF9" w:rsidRPr="00562993">
        <w:rPr>
          <w:rFonts w:ascii="Times New Roman" w:hAnsi="Times New Roman" w:cs="Times New Roman"/>
          <w:sz w:val="24"/>
          <w:szCs w:val="24"/>
        </w:rPr>
        <w:t>zatrudnienie. Jak wspomina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Dyrektor </w:t>
      </w:r>
      <w:r w:rsidR="003A4AF9" w:rsidRPr="00562993">
        <w:rPr>
          <w:rFonts w:ascii="Times New Roman" w:hAnsi="Times New Roman" w:cs="Times New Roman"/>
          <w:sz w:val="24"/>
          <w:szCs w:val="24"/>
        </w:rPr>
        <w:t>S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zkoły Podstawowej nr 2 zaryzykował i go zatrudnia. </w:t>
      </w:r>
      <w:r w:rsidR="003A4AF9" w:rsidRPr="00562993">
        <w:rPr>
          <w:rFonts w:ascii="Times New Roman" w:hAnsi="Times New Roman" w:cs="Times New Roman"/>
          <w:sz w:val="24"/>
          <w:szCs w:val="24"/>
        </w:rPr>
        <w:t>W 1985 roku jak wró</w:t>
      </w:r>
      <w:r w:rsidR="00196CEE" w:rsidRPr="00562993">
        <w:rPr>
          <w:rFonts w:ascii="Times New Roman" w:hAnsi="Times New Roman" w:cs="Times New Roman"/>
          <w:sz w:val="24"/>
          <w:szCs w:val="24"/>
        </w:rPr>
        <w:t>cił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do Witnicy założyłem szczep Wicina, który istnieje do dnia dzisiejszego oraz zespół </w:t>
      </w:r>
      <w:proofErr w:type="spellStart"/>
      <w:r w:rsidR="003A4AF9" w:rsidRPr="00562993">
        <w:rPr>
          <w:rFonts w:ascii="Times New Roman" w:hAnsi="Times New Roman" w:cs="Times New Roman"/>
          <w:sz w:val="24"/>
          <w:szCs w:val="24"/>
        </w:rPr>
        <w:t>Chrubelki</w:t>
      </w:r>
      <w:proofErr w:type="spellEnd"/>
      <w:r w:rsidR="003A4AF9" w:rsidRPr="00562993">
        <w:rPr>
          <w:rFonts w:ascii="Times New Roman" w:hAnsi="Times New Roman" w:cs="Times New Roman"/>
          <w:sz w:val="24"/>
          <w:szCs w:val="24"/>
        </w:rPr>
        <w:t xml:space="preserve">, który otrzymał złotą maskę w </w:t>
      </w:r>
      <w:r w:rsidR="00196CEE" w:rsidRPr="00562993">
        <w:rPr>
          <w:rFonts w:ascii="Times New Roman" w:hAnsi="Times New Roman" w:cs="Times New Roman"/>
          <w:sz w:val="24"/>
          <w:szCs w:val="24"/>
        </w:rPr>
        <w:t>Poznaniu. W międzyczasie pisał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dużo tekstów dotyczącyc</w:t>
      </w:r>
      <w:r w:rsidR="00196CEE" w:rsidRPr="00562993">
        <w:rPr>
          <w:rFonts w:ascii="Times New Roman" w:hAnsi="Times New Roman" w:cs="Times New Roman"/>
          <w:sz w:val="24"/>
          <w:szCs w:val="24"/>
        </w:rPr>
        <w:t>h historii harcerstwa. Założył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Nadwarciański  Rocznik Historyczny w którym znajdowały się publikowane przeze nie artykuły. 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Jeszcze jakiś czas pracował w Liceum. Po kilku latach odszedł na emeryturę i zajął się historią.  W połowie lat 80-tych założył </w:t>
      </w:r>
      <w:r w:rsidR="00172470" w:rsidRPr="00562993">
        <w:rPr>
          <w:rFonts w:ascii="Times New Roman" w:hAnsi="Times New Roman" w:cs="Times New Roman"/>
          <w:sz w:val="24"/>
          <w:szCs w:val="24"/>
        </w:rPr>
        <w:t>Towarzystwo</w:t>
      </w:r>
      <w:r w:rsidR="00865B3F" w:rsidRPr="00562993">
        <w:rPr>
          <w:rFonts w:ascii="Times New Roman" w:hAnsi="Times New Roman" w:cs="Times New Roman"/>
          <w:sz w:val="24"/>
          <w:szCs w:val="24"/>
        </w:rPr>
        <w:t xml:space="preserve"> Przyjaciół Witnicy i zajął się badaniami. </w:t>
      </w:r>
      <w:r w:rsidR="00BA636F" w:rsidRPr="00562993">
        <w:rPr>
          <w:rFonts w:ascii="Times New Roman" w:hAnsi="Times New Roman" w:cs="Times New Roman"/>
          <w:sz w:val="24"/>
          <w:szCs w:val="24"/>
        </w:rPr>
        <w:tab/>
      </w:r>
      <w:r w:rsidR="00BA636F" w:rsidRPr="00562993">
        <w:rPr>
          <w:rFonts w:ascii="Times New Roman" w:hAnsi="Times New Roman" w:cs="Times New Roman"/>
          <w:sz w:val="24"/>
          <w:szCs w:val="24"/>
        </w:rPr>
        <w:tab/>
      </w:r>
      <w:r w:rsidR="00BA636F" w:rsidRPr="00562993">
        <w:rPr>
          <w:rFonts w:ascii="Times New Roman" w:hAnsi="Times New Roman" w:cs="Times New Roman"/>
          <w:sz w:val="24"/>
          <w:szCs w:val="24"/>
        </w:rPr>
        <w:tab/>
      </w:r>
      <w:r w:rsidR="003A4AF9" w:rsidRPr="00562993">
        <w:rPr>
          <w:rFonts w:ascii="Times New Roman" w:hAnsi="Times New Roman" w:cs="Times New Roman"/>
          <w:sz w:val="24"/>
          <w:szCs w:val="24"/>
        </w:rPr>
        <w:t>Zapytany o największą zasługę dla Witnicy odpowiedział, że</w:t>
      </w:r>
      <w:r w:rsidR="00650E0D" w:rsidRPr="00562993">
        <w:rPr>
          <w:rFonts w:ascii="Times New Roman" w:hAnsi="Times New Roman" w:cs="Times New Roman"/>
          <w:sz w:val="24"/>
          <w:szCs w:val="24"/>
        </w:rPr>
        <w:t xml:space="preserve"> dał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jej i mieszkańcom</w:t>
      </w:r>
      <w:r w:rsidR="00650E0D" w:rsidRPr="00562993">
        <w:rPr>
          <w:rFonts w:ascii="Times New Roman" w:hAnsi="Times New Roman" w:cs="Times New Roman"/>
          <w:sz w:val="24"/>
          <w:szCs w:val="24"/>
        </w:rPr>
        <w:t xml:space="preserve"> historyczną świadomość. Publikowane prace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, jego autorstwa znalazły się </w:t>
      </w:r>
      <w:r w:rsidR="00650E0D" w:rsidRPr="00562993">
        <w:rPr>
          <w:rFonts w:ascii="Times New Roman" w:hAnsi="Times New Roman" w:cs="Times New Roman"/>
          <w:sz w:val="24"/>
          <w:szCs w:val="24"/>
        </w:rPr>
        <w:t>w gazetce, r</w:t>
      </w:r>
      <w:r w:rsidR="003A4AF9" w:rsidRPr="00562993">
        <w:rPr>
          <w:rFonts w:ascii="Times New Roman" w:hAnsi="Times New Roman" w:cs="Times New Roman"/>
          <w:sz w:val="24"/>
          <w:szCs w:val="24"/>
        </w:rPr>
        <w:t>oczniku,  w wielu książkach które wydał. W książce, napisanej pod jego redakcją pt.</w:t>
      </w:r>
      <w:r w:rsidR="00650E0D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3A4AF9" w:rsidRPr="00562993">
        <w:rPr>
          <w:rFonts w:ascii="Times New Roman" w:hAnsi="Times New Roman" w:cs="Times New Roman"/>
          <w:sz w:val="24"/>
          <w:szCs w:val="24"/>
        </w:rPr>
        <w:t>„S</w:t>
      </w:r>
      <w:r w:rsidR="00650E0D" w:rsidRPr="00562993">
        <w:rPr>
          <w:rFonts w:ascii="Times New Roman" w:hAnsi="Times New Roman" w:cs="Times New Roman"/>
          <w:sz w:val="24"/>
          <w:szCs w:val="24"/>
        </w:rPr>
        <w:t>amozwańcze konsulaty</w:t>
      </w:r>
      <w:r w:rsidR="003A4AF9" w:rsidRPr="00562993">
        <w:rPr>
          <w:rFonts w:ascii="Times New Roman" w:hAnsi="Times New Roman" w:cs="Times New Roman"/>
          <w:sz w:val="24"/>
          <w:szCs w:val="24"/>
        </w:rPr>
        <w:t>” wspomina o próbach zbudowania</w:t>
      </w:r>
      <w:r w:rsidR="00650E0D" w:rsidRPr="00562993">
        <w:rPr>
          <w:rFonts w:ascii="Times New Roman" w:hAnsi="Times New Roman" w:cs="Times New Roman"/>
          <w:sz w:val="24"/>
          <w:szCs w:val="24"/>
        </w:rPr>
        <w:t xml:space="preserve"> szczęścia na ziemiach odzyskanych ,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 </w:t>
      </w:r>
      <w:r w:rsidR="00650E0D" w:rsidRPr="00562993">
        <w:rPr>
          <w:rFonts w:ascii="Times New Roman" w:hAnsi="Times New Roman" w:cs="Times New Roman"/>
          <w:sz w:val="24"/>
          <w:szCs w:val="24"/>
        </w:rPr>
        <w:t xml:space="preserve">na krzywdzie odbierając Niemcom pomniki, domy, cmentarze, kulturę.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Pan Czarnuch tłumaczy taką postawę społeczeństwa  </w:t>
      </w:r>
      <w:r w:rsidR="003F6EDE" w:rsidRPr="00562993">
        <w:rPr>
          <w:rFonts w:ascii="Times New Roman" w:hAnsi="Times New Roman" w:cs="Times New Roman"/>
          <w:sz w:val="24"/>
          <w:szCs w:val="24"/>
        </w:rPr>
        <w:t xml:space="preserve">wychowaniem w paradygmacie praw narodu </w:t>
      </w:r>
      <w:r w:rsidR="003A4AF9" w:rsidRPr="00562993">
        <w:rPr>
          <w:rFonts w:ascii="Times New Roman" w:hAnsi="Times New Roman" w:cs="Times New Roman"/>
          <w:sz w:val="24"/>
          <w:szCs w:val="24"/>
        </w:rPr>
        <w:t xml:space="preserve">i egoizmu </w:t>
      </w:r>
      <w:r w:rsidR="003F6EDE" w:rsidRPr="00562993">
        <w:rPr>
          <w:rFonts w:ascii="Times New Roman" w:hAnsi="Times New Roman" w:cs="Times New Roman"/>
          <w:sz w:val="24"/>
          <w:szCs w:val="24"/>
        </w:rPr>
        <w:t xml:space="preserve">narodowego. Od lat 80-tych Solidarność wprowadziła paradygmat praw człowieka. Stąd szukanie kontaktów z Niemcami, </w:t>
      </w:r>
      <w:r w:rsidR="00A74E93" w:rsidRPr="00562993">
        <w:rPr>
          <w:rFonts w:ascii="Times New Roman" w:hAnsi="Times New Roman" w:cs="Times New Roman"/>
          <w:sz w:val="24"/>
          <w:szCs w:val="24"/>
        </w:rPr>
        <w:t xml:space="preserve">żeby w jakiś sposób </w:t>
      </w:r>
      <w:r w:rsidR="00196CEE" w:rsidRPr="00562993">
        <w:rPr>
          <w:rFonts w:ascii="Times New Roman" w:hAnsi="Times New Roman" w:cs="Times New Roman"/>
          <w:sz w:val="24"/>
          <w:szCs w:val="24"/>
        </w:rPr>
        <w:t xml:space="preserve">załagodzić ból utraconej ojczyzny i </w:t>
      </w:r>
      <w:r w:rsidR="00A74E93" w:rsidRPr="00562993">
        <w:rPr>
          <w:rFonts w:ascii="Times New Roman" w:hAnsi="Times New Roman" w:cs="Times New Roman"/>
          <w:sz w:val="24"/>
          <w:szCs w:val="24"/>
        </w:rPr>
        <w:t xml:space="preserve"> dokonać a</w:t>
      </w:r>
      <w:r w:rsidR="00196CEE" w:rsidRPr="00562993">
        <w:rPr>
          <w:rFonts w:ascii="Times New Roman" w:hAnsi="Times New Roman" w:cs="Times New Roman"/>
          <w:sz w:val="24"/>
          <w:szCs w:val="24"/>
        </w:rPr>
        <w:t>ktu pojednania</w:t>
      </w:r>
      <w:r w:rsidR="00A74E93" w:rsidRPr="00562993">
        <w:rPr>
          <w:rFonts w:ascii="Times New Roman" w:hAnsi="Times New Roman" w:cs="Times New Roman"/>
          <w:sz w:val="24"/>
          <w:szCs w:val="24"/>
        </w:rPr>
        <w:t xml:space="preserve">. Na terenach w Witnicy organizowane były zloty, wspólnie rozmawiano, cieszyć się tym samym miejscem, miłowaniem kawałka planety razem  a nie wyłącznie np. poprzez wspólne pieniądze na Żółty Pałacyk, gablotki, itp. Ten dom zamiast dzielić zaczął łączyć. </w:t>
      </w:r>
      <w:r w:rsidR="00BA636F" w:rsidRPr="00562993">
        <w:rPr>
          <w:rFonts w:ascii="Times New Roman" w:hAnsi="Times New Roman" w:cs="Times New Roman"/>
          <w:sz w:val="24"/>
          <w:szCs w:val="24"/>
        </w:rPr>
        <w:t xml:space="preserve">To w tym budynku powstała ( we współpracy z Niemcami) Izba </w:t>
      </w:r>
      <w:r w:rsidR="00BA636F" w:rsidRPr="00562993">
        <w:rPr>
          <w:rFonts w:ascii="Times New Roman" w:hAnsi="Times New Roman" w:cs="Times New Roman"/>
          <w:sz w:val="24"/>
          <w:szCs w:val="24"/>
        </w:rPr>
        <w:lastRenderedPageBreak/>
        <w:t xml:space="preserve">Regionalna ukazująca historię Witnicy. Jako zwolennik polsko- niemieckiego zbliżenia zainicjował utworzenie Stowarzyszenia </w:t>
      </w:r>
      <w:proofErr w:type="spellStart"/>
      <w:r w:rsidR="00BA636F" w:rsidRPr="00562993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="00BA636F" w:rsidRPr="00562993">
        <w:rPr>
          <w:rFonts w:ascii="Times New Roman" w:hAnsi="Times New Roman" w:cs="Times New Roman"/>
          <w:sz w:val="24"/>
          <w:szCs w:val="24"/>
        </w:rPr>
        <w:t xml:space="preserve"> Pro Europa </w:t>
      </w:r>
      <w:proofErr w:type="spellStart"/>
      <w:r w:rsidR="00BA636F" w:rsidRPr="00562993">
        <w:rPr>
          <w:rFonts w:ascii="Times New Roman" w:hAnsi="Times New Roman" w:cs="Times New Roman"/>
          <w:sz w:val="24"/>
          <w:szCs w:val="24"/>
        </w:rPr>
        <w:t>Viadrina</w:t>
      </w:r>
      <w:proofErr w:type="spellEnd"/>
      <w:r w:rsidR="00BA636F" w:rsidRPr="00562993">
        <w:rPr>
          <w:rFonts w:ascii="Times New Roman" w:hAnsi="Times New Roman" w:cs="Times New Roman"/>
          <w:sz w:val="24"/>
          <w:szCs w:val="24"/>
        </w:rPr>
        <w:t xml:space="preserve">. W październiku 2008 roku za działalność w porozumieniu polsko- niemieckim otrzymał nagrodę im. Georga </w:t>
      </w:r>
      <w:proofErr w:type="spellStart"/>
      <w:r w:rsidR="00BA636F" w:rsidRPr="00562993">
        <w:rPr>
          <w:rFonts w:ascii="Times New Roman" w:hAnsi="Times New Roman" w:cs="Times New Roman"/>
          <w:sz w:val="24"/>
          <w:szCs w:val="24"/>
        </w:rPr>
        <w:t>Dephio</w:t>
      </w:r>
      <w:proofErr w:type="spellEnd"/>
      <w:r w:rsidR="00BA636F" w:rsidRPr="00562993">
        <w:rPr>
          <w:rFonts w:ascii="Times New Roman" w:hAnsi="Times New Roman" w:cs="Times New Roman"/>
          <w:sz w:val="24"/>
          <w:szCs w:val="24"/>
        </w:rPr>
        <w:t xml:space="preserve"> ufundowaną przez Niemieckie Forum Kulturalne ds. Europy Wschodniej. Zbliżeniem historii Witnicy z historią Europy była budowa w latach 1994-1995 Paku Drogowskazów i </w:t>
      </w:r>
      <w:r w:rsidR="00BA636F" w:rsidRPr="008113EA">
        <w:rPr>
          <w:rFonts w:ascii="Times New Roman" w:hAnsi="Times New Roman" w:cs="Times New Roman"/>
          <w:i/>
          <w:iCs/>
          <w:sz w:val="24"/>
          <w:szCs w:val="24"/>
        </w:rPr>
        <w:t>Słupów Milowych Cywilizacji w Witnicy.</w:t>
      </w:r>
    </w:p>
    <w:p w14:paraId="66BDFFC0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94BE2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19B346C" wp14:editId="4A36E847">
            <wp:simplePos x="0" y="0"/>
            <wp:positionH relativeFrom="column">
              <wp:posOffset>704850</wp:posOffset>
            </wp:positionH>
            <wp:positionV relativeFrom="paragraph">
              <wp:posOffset>29210</wp:posOffset>
            </wp:positionV>
            <wp:extent cx="2792730" cy="4963795"/>
            <wp:effectExtent l="19050" t="0" r="7620" b="0"/>
            <wp:wrapNone/>
            <wp:docPr id="2" name="Obraz 1" descr="C:\Users\8470p\Desktop\czarnuch\20915107_1348554631909331_4308636958199294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470p\Desktop\czarnuch\20915107_1348554631909331_430863695819929422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0DC7D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079ADF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CD59B1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6BEBC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FE732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54C26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6FF42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B5C51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18B5C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C0C89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99B83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FF630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94642E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42343" w14:textId="77777777" w:rsidR="00562993" w:rsidRP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9800E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27433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779CBDA" wp14:editId="568E3ECA">
            <wp:simplePos x="0" y="0"/>
            <wp:positionH relativeFrom="column">
              <wp:posOffset>332234</wp:posOffset>
            </wp:positionH>
            <wp:positionV relativeFrom="paragraph">
              <wp:posOffset>163895</wp:posOffset>
            </wp:positionV>
            <wp:extent cx="5246703" cy="3937518"/>
            <wp:effectExtent l="19050" t="0" r="0" b="0"/>
            <wp:wrapNone/>
            <wp:docPr id="4" name="Obraz 4" descr="C:\Users\8470p\Desktop\czarnuch\13418833_958893894208742_71938075773149560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470p\Desktop\czarnuch\13418833_958893894208742_71938075773149560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74" cy="393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09D91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9CA1A" w14:textId="77777777" w:rsidR="00196CEE" w:rsidRPr="00562993" w:rsidRDefault="00196CEE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AF5D4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58A34" w14:textId="77777777" w:rsid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3AB9B" w14:textId="77777777" w:rsidR="00BA636F" w:rsidRPr="00562993" w:rsidRDefault="00562993" w:rsidP="005629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A0BA7FF" wp14:editId="1C38A899">
            <wp:simplePos x="0" y="0"/>
            <wp:positionH relativeFrom="column">
              <wp:posOffset>407054</wp:posOffset>
            </wp:positionH>
            <wp:positionV relativeFrom="paragraph">
              <wp:posOffset>3178331</wp:posOffset>
            </wp:positionV>
            <wp:extent cx="5168770" cy="3433665"/>
            <wp:effectExtent l="19050" t="0" r="0" b="0"/>
            <wp:wrapNone/>
            <wp:docPr id="3" name="Obraz 3" descr="C:\Users\8470p\Desktop\czarnuch\Makusy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470p\Desktop\czarnuch\Makusy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70" cy="34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636F" w:rsidRPr="00562993" w:rsidSect="0019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1"/>
    <w:rsid w:val="00000512"/>
    <w:rsid w:val="00005FDC"/>
    <w:rsid w:val="000075EB"/>
    <w:rsid w:val="00050F29"/>
    <w:rsid w:val="000A77C3"/>
    <w:rsid w:val="000F4A53"/>
    <w:rsid w:val="001114E3"/>
    <w:rsid w:val="00124DFA"/>
    <w:rsid w:val="0013424D"/>
    <w:rsid w:val="00165D0E"/>
    <w:rsid w:val="00172470"/>
    <w:rsid w:val="0019615F"/>
    <w:rsid w:val="00196CEE"/>
    <w:rsid w:val="002264E5"/>
    <w:rsid w:val="00232790"/>
    <w:rsid w:val="003252C6"/>
    <w:rsid w:val="00327156"/>
    <w:rsid w:val="0033568D"/>
    <w:rsid w:val="00365B35"/>
    <w:rsid w:val="003773D2"/>
    <w:rsid w:val="003A4AF9"/>
    <w:rsid w:val="003B3067"/>
    <w:rsid w:val="003E6DA6"/>
    <w:rsid w:val="003F6EDE"/>
    <w:rsid w:val="00423501"/>
    <w:rsid w:val="00433A19"/>
    <w:rsid w:val="004370A6"/>
    <w:rsid w:val="00493FA6"/>
    <w:rsid w:val="004B6A26"/>
    <w:rsid w:val="004C6C69"/>
    <w:rsid w:val="004F24F1"/>
    <w:rsid w:val="00521199"/>
    <w:rsid w:val="00541350"/>
    <w:rsid w:val="00550986"/>
    <w:rsid w:val="00560434"/>
    <w:rsid w:val="00562993"/>
    <w:rsid w:val="005958DF"/>
    <w:rsid w:val="005B4599"/>
    <w:rsid w:val="005E31D3"/>
    <w:rsid w:val="00650E0D"/>
    <w:rsid w:val="0066334F"/>
    <w:rsid w:val="006639CE"/>
    <w:rsid w:val="006E7A4B"/>
    <w:rsid w:val="00700883"/>
    <w:rsid w:val="007017B9"/>
    <w:rsid w:val="00734B47"/>
    <w:rsid w:val="00742ECC"/>
    <w:rsid w:val="00775E3D"/>
    <w:rsid w:val="00776ACA"/>
    <w:rsid w:val="007C7CB1"/>
    <w:rsid w:val="008113EA"/>
    <w:rsid w:val="00845706"/>
    <w:rsid w:val="008615B2"/>
    <w:rsid w:val="00865B3F"/>
    <w:rsid w:val="0087741F"/>
    <w:rsid w:val="00902A3A"/>
    <w:rsid w:val="00950D09"/>
    <w:rsid w:val="009C3662"/>
    <w:rsid w:val="00A1115B"/>
    <w:rsid w:val="00A37A2D"/>
    <w:rsid w:val="00A5574B"/>
    <w:rsid w:val="00A55CAC"/>
    <w:rsid w:val="00A74E93"/>
    <w:rsid w:val="00B47D1D"/>
    <w:rsid w:val="00B533A5"/>
    <w:rsid w:val="00B84217"/>
    <w:rsid w:val="00B91B15"/>
    <w:rsid w:val="00BA636F"/>
    <w:rsid w:val="00BB5F9D"/>
    <w:rsid w:val="00C01D1D"/>
    <w:rsid w:val="00C27883"/>
    <w:rsid w:val="00C453B3"/>
    <w:rsid w:val="00C636C8"/>
    <w:rsid w:val="00C73CC8"/>
    <w:rsid w:val="00C85756"/>
    <w:rsid w:val="00CA75DC"/>
    <w:rsid w:val="00CB16C8"/>
    <w:rsid w:val="00CB4462"/>
    <w:rsid w:val="00CD642A"/>
    <w:rsid w:val="00D86FB6"/>
    <w:rsid w:val="00D97351"/>
    <w:rsid w:val="00DD248F"/>
    <w:rsid w:val="00DD699F"/>
    <w:rsid w:val="00E73BDD"/>
    <w:rsid w:val="00EB0B80"/>
    <w:rsid w:val="00EC63E4"/>
    <w:rsid w:val="00E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9538"/>
  <w15:docId w15:val="{7A836DD1-6C44-4D9B-81B9-D8430341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63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8470p</dc:creator>
  <cp:lastModifiedBy>Barbara Suska</cp:lastModifiedBy>
  <cp:revision>2</cp:revision>
  <dcterms:created xsi:type="dcterms:W3CDTF">2022-01-21T21:24:00Z</dcterms:created>
  <dcterms:modified xsi:type="dcterms:W3CDTF">2022-01-21T21:24:00Z</dcterms:modified>
</cp:coreProperties>
</file>